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240A64" w:rsidRDefault="00023245" w:rsidP="00023245">
      <w:pPr>
        <w:spacing w:before="240" w:after="60" w:line="240" w:lineRule="auto"/>
        <w:outlineLvl w:val="6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bookmarkStart w:id="0" w:name="_GoBack"/>
      <w:bookmarkEnd w:id="0"/>
      <w:r w:rsidRPr="00240A64">
        <w:rPr>
          <w:rFonts w:asciiTheme="majorHAnsi" w:eastAsia="Times New Roman" w:hAnsiTheme="majorHAnsi" w:cstheme="minorHAnsi"/>
          <w:sz w:val="24"/>
          <w:szCs w:val="24"/>
          <w:lang w:val="ro-RO"/>
        </w:rPr>
        <w:t xml:space="preserve">Anexa   </w:t>
      </w: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Termeni şi Condiţii de </w:t>
      </w:r>
      <w:r w:rsidR="00B13498" w:rsidRPr="00240A64">
        <w:rPr>
          <w:rFonts w:asciiTheme="majorHAnsi" w:hAnsiTheme="majorHAnsi" w:cstheme="minorHAnsi"/>
          <w:b/>
          <w:u w:val="single"/>
          <w:lang w:val="ro-RO"/>
        </w:rPr>
        <w:t>Prestare</w:t>
      </w:r>
      <w:r w:rsidRPr="00240A64">
        <w:rPr>
          <w:rFonts w:asciiTheme="majorHAnsi" w:hAnsiTheme="majorHAnsi" w:cstheme="minorHAnsi"/>
          <w:b/>
          <w:u w:val="single"/>
          <w:lang w:val="ro-RO"/>
        </w:rPr>
        <w:t>*</w:t>
      </w:r>
      <w:r w:rsidRPr="00240A64">
        <w:rPr>
          <w:rFonts w:asciiTheme="majorHAnsi" w:hAnsiTheme="majorHAnsi" w:cstheme="minorHAnsi"/>
          <w:b/>
          <w:u w:val="single"/>
          <w:vertAlign w:val="superscript"/>
          <w:lang w:val="ro-RO"/>
        </w:rPr>
        <w:footnoteReference w:id="1"/>
      </w:r>
    </w:p>
    <w:p w:rsidR="00A94F86" w:rsidRDefault="00A94F86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323FFC" w:rsidRDefault="00323FFC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F94CD9" w:rsidRPr="00240A64" w:rsidRDefault="00A9798F" w:rsidP="00A9798F">
      <w:pPr>
        <w:spacing w:after="0" w:line="240" w:lineRule="auto"/>
        <w:rPr>
          <w:rFonts w:asciiTheme="majorHAnsi" w:eastAsia="Times New Roman" w:hAnsiTheme="majorHAnsi" w:cstheme="minorHAnsi"/>
          <w:b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Achiziția de</w:t>
      </w:r>
      <w:r w:rsidR="005C5B46"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”</w:t>
      </w:r>
      <w:r w:rsidR="00323FFC" w:rsidRPr="00323FFC">
        <w:t xml:space="preserve"> </w:t>
      </w:r>
      <w:r w:rsidR="00323FFC" w:rsidRPr="00323FFC">
        <w:rPr>
          <w:rFonts w:asciiTheme="majorHAnsi" w:eastAsia="Times New Roman" w:hAnsiTheme="majorHAnsi" w:cstheme="minorHAnsi"/>
          <w:b/>
          <w:szCs w:val="20"/>
          <w:lang w:val="ro-RO"/>
        </w:rPr>
        <w:t>Servicii de masă la locul de cazare</w:t>
      </w:r>
      <w:r w:rsidR="002A44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 w:rsidR="00323FFC" w:rsidRPr="00323FFC">
        <w:rPr>
          <w:rFonts w:asciiTheme="majorHAnsi" w:eastAsia="Times New Roman" w:hAnsiTheme="majorHAnsi" w:cstheme="minorHAnsi"/>
          <w:b/>
          <w:szCs w:val="20"/>
          <w:lang w:val="ro-RO"/>
        </w:rPr>
        <w:t>- 1 zi grup țintă, 52 persoane, 2022, ROSE_StepUP”</w:t>
      </w:r>
    </w:p>
    <w:p w:rsidR="003B61A8" w:rsidRPr="00240A64" w:rsidRDefault="00F94CD9" w:rsidP="003B61A8">
      <w:pPr>
        <w:spacing w:after="0" w:line="240" w:lineRule="auto"/>
        <w:rPr>
          <w:rFonts w:asciiTheme="majorHAnsi" w:eastAsia="Times New Roman" w:hAnsiTheme="majorHAnsi" w:cstheme="minorHAnsi"/>
          <w:b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 xml:space="preserve">Subproiect: </w:t>
      </w:r>
      <w:r w:rsidR="003B61A8" w:rsidRPr="00240A64">
        <w:rPr>
          <w:rFonts w:asciiTheme="majorHAnsi" w:eastAsia="Times New Roman" w:hAnsiTheme="majorHAnsi" w:cstheme="minorHAnsi"/>
          <w:b/>
          <w:szCs w:val="20"/>
          <w:lang w:val="ro-RO"/>
        </w:rPr>
        <w:t>Titlul subproiectului: StepUP</w:t>
      </w:r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Beneficiar: Universitatea Tehnică ”Gheorghe Asachi” din Iași</w:t>
      </w:r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Ofertant: 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F94CD9" w:rsidRPr="00240A64" w:rsidRDefault="00F94CD9" w:rsidP="00F94CD9">
      <w:pPr>
        <w:spacing w:after="0" w:line="240" w:lineRule="auto"/>
        <w:rPr>
          <w:rFonts w:asciiTheme="majorHAnsi" w:eastAsia="Calibri" w:hAnsiTheme="majorHAnsi" w:cstheme="minorHAnsi"/>
          <w:b/>
          <w:lang w:val="ro-RO"/>
        </w:rPr>
      </w:pPr>
      <w:r w:rsidRPr="00240A64">
        <w:rPr>
          <w:rFonts w:asciiTheme="majorHAnsi" w:eastAsia="Calibri" w:hAnsiTheme="majorHAnsi" w:cstheme="minorHAnsi"/>
          <w:b/>
          <w:lang w:val="ro-RO"/>
        </w:rPr>
        <w:t xml:space="preserve">Valabilitatea ofertei: </w:t>
      </w:r>
      <w:r w:rsidRPr="00240A64">
        <w:rPr>
          <w:rFonts w:asciiTheme="majorHAnsi" w:eastAsia="Calibri" w:hAnsiTheme="majorHAnsi" w:cstheme="minorHAnsi"/>
          <w:i/>
          <w:color w:val="FF0000"/>
          <w:lang w:val="ro-RO"/>
        </w:rPr>
        <w:t>[a se completa de către Ofertant]</w:t>
      </w:r>
    </w:p>
    <w:p w:rsidR="00F94CD9" w:rsidRPr="00240A64" w:rsidRDefault="00F94CD9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i/>
          <w:u w:val="single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1</w:t>
      </w:r>
      <w:r w:rsidRPr="00240A64">
        <w:rPr>
          <w:rFonts w:asciiTheme="majorHAnsi" w:hAnsiTheme="majorHAnsi" w:cstheme="minorHAnsi"/>
          <w:lang w:val="ro-RO"/>
        </w:rPr>
        <w:t>.</w:t>
      </w:r>
      <w:r w:rsidRPr="00240A64">
        <w:rPr>
          <w:rFonts w:asciiTheme="majorHAnsi" w:hAnsiTheme="majorHAnsi" w:cstheme="minorHAnsi"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16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ab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44"/>
        <w:gridCol w:w="850"/>
        <w:gridCol w:w="993"/>
        <w:gridCol w:w="1134"/>
        <w:gridCol w:w="1134"/>
        <w:gridCol w:w="1559"/>
      </w:tblGrid>
      <w:tr w:rsidR="00023245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FF8" w:rsidRPr="00240A64" w:rsidRDefault="00095FF8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serviciilor 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(3)</w:t>
            </w:r>
          </w:p>
        </w:tc>
        <w:tc>
          <w:tcPr>
            <w:tcW w:w="993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(6=5* %TVA)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(7=5+6)</w:t>
            </w:r>
          </w:p>
        </w:tc>
      </w:tr>
      <w:tr w:rsidR="00945212" w:rsidRPr="00240A64" w:rsidTr="00A94F86">
        <w:trPr>
          <w:trHeight w:val="426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Default="00323FFC" w:rsidP="00323FF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  <w:p w:rsidR="00323FFC" w:rsidRPr="00240A64" w:rsidRDefault="00323FFC" w:rsidP="00323FF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945212" w:rsidRPr="00240A64" w:rsidRDefault="00323FFC" w:rsidP="00945212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r>
              <w:rPr>
                <w:rFonts w:ascii="Cambria" w:eastAsia="Calibri" w:hAnsi="Cambria" w:cs="Times New Roman"/>
                <w:b/>
                <w:spacing w:val="-2"/>
                <w:lang w:val="ro-RO"/>
              </w:rPr>
              <w:t>”</w:t>
            </w:r>
            <w:r w:rsidRPr="00323FFC">
              <w:rPr>
                <w:rFonts w:ascii="Cambria" w:eastAsia="Calibri" w:hAnsi="Cambria" w:cs="Times New Roman"/>
                <w:b/>
                <w:spacing w:val="-2"/>
                <w:lang w:val="ro-RO"/>
              </w:rPr>
              <w:t>Servicii de masă la locul de cazare- 1 zi grup țintă, 52 persoane, 2022, ROSE_StepUP</w:t>
            </w:r>
            <w:r>
              <w:rPr>
                <w:rFonts w:ascii="Cambria" w:eastAsia="Calibri" w:hAnsi="Cambria" w:cs="Times New Roman"/>
                <w:b/>
                <w:spacing w:val="-2"/>
                <w:lang w:val="ro-RO"/>
              </w:rPr>
              <w:t>”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45212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2.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240A64">
        <w:rPr>
          <w:rFonts w:asciiTheme="majorHAnsi" w:hAnsiTheme="majorHAnsi" w:cstheme="minorHAnsi"/>
          <w:b/>
          <w:lang w:val="ro-RO"/>
        </w:rPr>
        <w:t xml:space="preserve">  </w:t>
      </w:r>
      <w:r w:rsidRPr="00240A6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023245" w:rsidRPr="00240A64" w:rsidRDefault="00023245" w:rsidP="00023245">
      <w:pPr>
        <w:spacing w:after="0" w:line="240" w:lineRule="auto"/>
        <w:ind w:left="720" w:hanging="720"/>
        <w:rPr>
          <w:rFonts w:asciiTheme="majorHAnsi" w:hAnsiTheme="majorHAnsi" w:cstheme="minorHAnsi"/>
          <w:b/>
          <w:lang w:val="ro-RO"/>
        </w:rPr>
      </w:pPr>
    </w:p>
    <w:p w:rsidR="00EF31D8" w:rsidRPr="00240A64" w:rsidRDefault="00023245" w:rsidP="00EF31D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color w:val="FF0000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3.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="00EF31D8" w:rsidRPr="00240A64">
        <w:rPr>
          <w:rFonts w:ascii="Times New Roman" w:eastAsia="Calibri" w:hAnsi="Times New Roman" w:cs="Times New Roman"/>
          <w:b/>
          <w:u w:val="single"/>
          <w:lang w:val="ro-RO"/>
        </w:rPr>
        <w:t>Calendar de realizare a serviciilor:</w:t>
      </w:r>
      <w:r w:rsidR="00EF31D8" w:rsidRPr="00240A64"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EF31D8" w:rsidRPr="00240A64">
        <w:rPr>
          <w:rFonts w:ascii="Times New Roman" w:eastAsia="Calibri" w:hAnsi="Times New Roman" w:cs="Times New Roman"/>
          <w:lang w:val="ro-RO"/>
        </w:rPr>
        <w:t>Serviciile prevăzute se realizează în zilele de: 11.0</w:t>
      </w:r>
      <w:r w:rsidR="002A4464">
        <w:rPr>
          <w:rFonts w:ascii="Times New Roman" w:eastAsia="Calibri" w:hAnsi="Times New Roman" w:cs="Times New Roman"/>
          <w:lang w:val="ro-RO"/>
        </w:rPr>
        <w:t>5</w:t>
      </w:r>
      <w:r w:rsidR="00EF31D8" w:rsidRPr="00240A64">
        <w:rPr>
          <w:rFonts w:ascii="Times New Roman" w:eastAsia="Calibri" w:hAnsi="Times New Roman" w:cs="Times New Roman"/>
          <w:lang w:val="ro-RO"/>
        </w:rPr>
        <w:t>.2022 și 12</w:t>
      </w:r>
      <w:r w:rsidR="002A4464">
        <w:rPr>
          <w:rFonts w:ascii="Times New Roman" w:eastAsia="Calibri" w:hAnsi="Times New Roman" w:cs="Times New Roman"/>
          <w:lang w:val="ro-RO"/>
        </w:rPr>
        <w:t>.</w:t>
      </w:r>
      <w:r w:rsidR="00EF31D8" w:rsidRPr="00240A64">
        <w:rPr>
          <w:rFonts w:ascii="Times New Roman" w:eastAsia="Calibri" w:hAnsi="Times New Roman" w:cs="Times New Roman"/>
          <w:lang w:val="ro-RO"/>
        </w:rPr>
        <w:t>0</w:t>
      </w:r>
      <w:r w:rsidR="002A4464">
        <w:rPr>
          <w:rFonts w:ascii="Times New Roman" w:eastAsia="Calibri" w:hAnsi="Times New Roman" w:cs="Times New Roman"/>
          <w:lang w:val="ro-RO"/>
        </w:rPr>
        <w:t>5</w:t>
      </w:r>
      <w:r w:rsidR="00EF31D8" w:rsidRPr="00240A64">
        <w:rPr>
          <w:rFonts w:ascii="Times New Roman" w:eastAsia="Calibri" w:hAnsi="Times New Roman" w:cs="Times New Roman"/>
          <w:lang w:val="ro-RO"/>
        </w:rPr>
        <w:t xml:space="preserve">.2022, conform următorului program: </w:t>
      </w:r>
      <w:r w:rsidR="00EF31D8" w:rsidRPr="00240A64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6378"/>
        <w:gridCol w:w="1134"/>
        <w:gridCol w:w="1560"/>
      </w:tblGrid>
      <w:tr w:rsidR="00023245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245" w:rsidRPr="00240A64" w:rsidRDefault="00023245" w:rsidP="00DE2A0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 w:rsidR="00DE2A06" w:rsidRPr="00240A64"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240A64" w:rsidRDefault="00023245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Termene de </w:t>
            </w:r>
            <w:r w:rsidR="005C5B46" w:rsidRPr="00240A64">
              <w:rPr>
                <w:rFonts w:asciiTheme="majorHAnsi" w:hAnsiTheme="majorHAnsi" w:cstheme="minorHAnsi"/>
                <w:b/>
                <w:lang w:val="ro-RO"/>
              </w:rPr>
              <w:t>prestare</w:t>
            </w:r>
          </w:p>
        </w:tc>
      </w:tr>
      <w:tr w:rsidR="005C5B46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bottom"/>
          </w:tcPr>
          <w:p w:rsidR="005C5B46" w:rsidRPr="00240A64" w:rsidRDefault="00323FFC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  <w:p w:rsidR="00011B66" w:rsidRPr="00240A64" w:rsidRDefault="00011B6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6378" w:type="dxa"/>
            <w:shd w:val="clear" w:color="auto" w:fill="auto"/>
          </w:tcPr>
          <w:p w:rsidR="00323FFC" w:rsidRDefault="00323FFC" w:rsidP="00011B66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r w:rsidRPr="00323FFC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Servicii de masă la locul de cazare- 1 zi grup țintă, 52 persoane, 2022, ROSE_StepUP </w:t>
            </w:r>
          </w:p>
          <w:p w:rsidR="00F6038A" w:rsidRPr="00240A64" w:rsidRDefault="00250292" w:rsidP="00011B66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r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>Asigurare masă pentru 52 persoane (50 studenți – grup țintă și 2 cadre didactice-coordonatori)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, </w:t>
            </w:r>
            <w:r w:rsidR="00A94F86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un 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prânz </w:t>
            </w:r>
            <w:r w:rsidR="00CA13F9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în data de 12.05.2022 </w:t>
            </w:r>
            <w:r w:rsidR="00A94F86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și o 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>cină</w:t>
            </w:r>
            <w:r w:rsidR="00CA13F9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 în data de 11.05.2022</w:t>
            </w:r>
            <w:r w:rsidR="00323FFC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, la locul de cazare: </w:t>
            </w:r>
            <w:r w:rsidR="00323FFC" w:rsidRPr="00323FFC">
              <w:rPr>
                <w:rFonts w:asciiTheme="majorHAnsi" w:eastAsia="Calibri" w:hAnsiTheme="majorHAnsi" w:cstheme="minorHAnsi"/>
                <w:spacing w:val="-2"/>
                <w:lang w:val="ro-RO"/>
              </w:rPr>
              <w:t>SC GRAND HOTEL CEAHLAU SA Piatra Neamț</w:t>
            </w:r>
            <w:r w:rsidR="002A44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,  str. Piața Ștefan cel Mare, </w:t>
            </w:r>
            <w:r w:rsidR="00323FFC" w:rsidRPr="00323FFC">
              <w:rPr>
                <w:rFonts w:asciiTheme="majorHAnsi" w:eastAsia="Calibri" w:hAnsiTheme="majorHAnsi" w:cstheme="minorHAnsi"/>
                <w:spacing w:val="-2"/>
                <w:lang w:val="ro-RO"/>
              </w:rPr>
              <w:t>nr.3,</w:t>
            </w:r>
            <w:r w:rsidR="002A44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 j</w:t>
            </w:r>
            <w:r w:rsidR="00323FFC" w:rsidRPr="00323FFC">
              <w:rPr>
                <w:rFonts w:asciiTheme="majorHAnsi" w:eastAsia="Calibri" w:hAnsiTheme="majorHAnsi" w:cstheme="minorHAnsi"/>
                <w:spacing w:val="-2"/>
                <w:lang w:val="ro-RO"/>
              </w:rPr>
              <w:t>ud.Neamț</w:t>
            </w:r>
          </w:p>
        </w:tc>
        <w:tc>
          <w:tcPr>
            <w:tcW w:w="1134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60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4A16DB" w:rsidRPr="00240A64" w:rsidRDefault="00023245" w:rsidP="00E55B27">
      <w:pPr>
        <w:spacing w:after="0" w:line="240" w:lineRule="auto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4.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Plata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240A64">
        <w:rPr>
          <w:rFonts w:asciiTheme="majorHAnsi" w:hAnsiTheme="majorHAnsi" w:cstheme="minorHAnsi"/>
          <w:i/>
          <w:lang w:val="ro-RO"/>
        </w:rPr>
        <w:t>Graficului de livrare</w:t>
      </w:r>
      <w:r w:rsidRPr="00240A64">
        <w:rPr>
          <w:rFonts w:asciiTheme="majorHAnsi" w:hAnsiTheme="majorHAnsi" w:cstheme="minorHAnsi"/>
          <w:lang w:val="ro-RO"/>
        </w:rPr>
        <w:t>.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lang w:val="ro-RO"/>
        </w:rPr>
      </w:pPr>
    </w:p>
    <w:p w:rsidR="00323FFC" w:rsidRPr="00240A64" w:rsidRDefault="00323FFC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lang w:val="ro-RO"/>
        </w:rPr>
      </w:pPr>
    </w:p>
    <w:p w:rsidR="00023245" w:rsidRPr="00240A64" w:rsidRDefault="00E55B27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b/>
          <w:u w:val="single"/>
          <w:lang w:val="ro-RO"/>
        </w:rPr>
      </w:pPr>
      <w:r>
        <w:rPr>
          <w:rFonts w:asciiTheme="majorHAnsi" w:hAnsiTheme="majorHAnsi" w:cstheme="minorHAnsi"/>
          <w:b/>
          <w:lang w:val="ro-RO"/>
        </w:rPr>
        <w:lastRenderedPageBreak/>
        <w:t>5</w:t>
      </w:r>
      <w:r w:rsidR="004A16DB" w:rsidRPr="00240A64">
        <w:rPr>
          <w:rFonts w:asciiTheme="majorHAnsi" w:hAnsiTheme="majorHAnsi" w:cstheme="minorHAnsi"/>
          <w:b/>
          <w:lang w:val="ro-RO"/>
        </w:rPr>
        <w:t>.</w:t>
      </w:r>
      <w:r w:rsidR="004A16DB" w:rsidRPr="00240A64">
        <w:rPr>
          <w:rFonts w:asciiTheme="majorHAnsi" w:hAnsiTheme="majorHAnsi" w:cstheme="minorHAnsi"/>
          <w:b/>
          <w:lang w:val="ro-RO"/>
        </w:rPr>
        <w:tab/>
        <w:t xml:space="preserve"> </w:t>
      </w:r>
      <w:r w:rsidR="00023245" w:rsidRPr="00240A6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19204F" w:rsidRPr="00240A64" w:rsidRDefault="002A4464" w:rsidP="0019204F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>”</w:t>
      </w:r>
      <w:r w:rsidR="00F70C9B" w:rsidRPr="00240A64">
        <w:rPr>
          <w:rFonts w:asciiTheme="majorHAnsi" w:hAnsiTheme="majorHAnsi" w:cstheme="minorHAnsi"/>
          <w:b/>
          <w:lang w:val="ro-RO"/>
        </w:rPr>
        <w:t>Servicii de masă</w:t>
      </w:r>
      <w:r>
        <w:rPr>
          <w:rFonts w:asciiTheme="majorHAnsi" w:hAnsiTheme="majorHAnsi" w:cstheme="minorHAnsi"/>
          <w:b/>
          <w:lang w:val="ro-RO"/>
        </w:rPr>
        <w:t xml:space="preserve"> la locul de cazare -</w:t>
      </w:r>
      <w:r w:rsidR="00F70C9B" w:rsidRPr="00240A64">
        <w:rPr>
          <w:rFonts w:asciiTheme="majorHAnsi" w:hAnsiTheme="majorHAnsi" w:cstheme="minorHAnsi"/>
          <w:b/>
          <w:lang w:val="ro-RO"/>
        </w:rPr>
        <w:t xml:space="preserve"> 1 zi grup țintă, 52 persoane, 2022, ROSE_StepUP</w:t>
      </w:r>
      <w:r w:rsidR="0019204F" w:rsidRPr="00240A64">
        <w:rPr>
          <w:rFonts w:asciiTheme="majorHAnsi" w:hAnsiTheme="majorHAnsi" w:cstheme="minorHAnsi"/>
          <w:b/>
          <w:lang w:val="ro-RO"/>
        </w:rPr>
        <w:t xml:space="preserve"> </w:t>
      </w:r>
      <w:r>
        <w:rPr>
          <w:rFonts w:asciiTheme="majorHAnsi" w:hAnsiTheme="majorHAnsi" w:cstheme="minorHAnsi"/>
          <w:b/>
          <w:lang w:val="ro-RO"/>
        </w:rPr>
        <w:t>”</w:t>
      </w:r>
    </w:p>
    <w:p w:rsidR="00F70C9B" w:rsidRPr="00240A64" w:rsidRDefault="00F70C9B" w:rsidP="0019204F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4819"/>
      </w:tblGrid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240A64" w:rsidRDefault="00EA4BDF" w:rsidP="0048274C">
            <w:pPr>
              <w:spacing w:after="0" w:line="240" w:lineRule="auto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 serviciu: </w:t>
            </w:r>
            <w:r w:rsidR="00323FFC">
              <w:rPr>
                <w:rFonts w:asciiTheme="majorHAnsi" w:hAnsiTheme="majorHAnsi" w:cstheme="minorHAnsi"/>
                <w:b/>
                <w:lang w:val="ro-RO"/>
              </w:rPr>
              <w:t xml:space="preserve">” </w:t>
            </w:r>
            <w:r w:rsidR="00323FFC" w:rsidRPr="00323FFC">
              <w:rPr>
                <w:rFonts w:asciiTheme="majorHAnsi" w:hAnsiTheme="majorHAnsi" w:cstheme="minorHAnsi"/>
                <w:b/>
                <w:lang w:val="ro-RO"/>
              </w:rPr>
              <w:t>Servicii de masă la locul de cazare- 1 zi grup țintă, 52 persoane, 2022, ROSE_StepUP</w:t>
            </w:r>
            <w:r w:rsidR="00250292" w:rsidRPr="00240A64">
              <w:rPr>
                <w:rFonts w:asciiTheme="majorHAnsi" w:hAnsiTheme="majorHAnsi" w:cstheme="minorHAnsi"/>
                <w:b/>
                <w:lang w:val="ro-RO"/>
              </w:rPr>
              <w:t>”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240A64" w:rsidRDefault="00EA4BDF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Descriere generală</w:t>
            </w:r>
            <w:r w:rsidRPr="00240A64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</w:p>
          <w:p w:rsidR="00EA4BDF" w:rsidRPr="00240A64" w:rsidRDefault="00250292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Asigurare masă pentru 52 persoane (50 studenți – grup țintă și 2 cadre didactice-coordonatori)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5328AB" w:rsidP="00F70C9B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F70C9B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F70C9B" w:rsidRPr="00240A64" w:rsidRDefault="00F70C9B" w:rsidP="00EA4BDF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Capacitate/Nr.persoane: 52  persoane</w:t>
            </w:r>
          </w:p>
        </w:tc>
        <w:tc>
          <w:tcPr>
            <w:tcW w:w="4819" w:type="dxa"/>
          </w:tcPr>
          <w:p w:rsidR="00F70C9B" w:rsidRPr="00240A64" w:rsidRDefault="00F70C9B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EA4BDF" w:rsidP="00EA4BDF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1D0B97">
              <w:rPr>
                <w:rFonts w:asciiTheme="majorHAnsi" w:hAnsiTheme="majorHAnsi" w:cstheme="minorHAnsi"/>
                <w:lang w:val="ro-RO"/>
              </w:rPr>
              <w:t xml:space="preserve">Locația: </w:t>
            </w:r>
            <w:r w:rsidR="00323FFC">
              <w:rPr>
                <w:rFonts w:asciiTheme="majorHAnsi" w:hAnsiTheme="majorHAnsi" w:cstheme="minorHAnsi"/>
                <w:lang w:val="ro-RO"/>
              </w:rPr>
              <w:t xml:space="preserve">În incinta cazării : </w:t>
            </w:r>
            <w:r w:rsidR="00323FFC" w:rsidRPr="00323FFC">
              <w:rPr>
                <w:rFonts w:asciiTheme="majorHAnsi" w:hAnsiTheme="majorHAnsi" w:cstheme="minorHAnsi"/>
                <w:lang w:val="ro-RO"/>
              </w:rPr>
              <w:t>SC GRAND HOTEL CEAHLAU SA Piatra Neamț,  str. Piața Ștefan cel Mare, nr.3,jud.Neamț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A95874" w:rsidRPr="00240A64" w:rsidRDefault="00A95874" w:rsidP="00EA4BDF">
            <w:pPr>
              <w:spacing w:after="0" w:line="240" w:lineRule="auto"/>
            </w:pPr>
            <w:r w:rsidRPr="00240A64">
              <w:rPr>
                <w:rFonts w:asciiTheme="majorHAnsi" w:hAnsiTheme="majorHAnsi" w:cstheme="minorHAnsi"/>
                <w:lang w:val="ro-RO"/>
              </w:rPr>
              <w:t>Perioada:</w:t>
            </w:r>
            <w:r w:rsidRPr="00240A64">
              <w:t xml:space="preserve"> 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Prânzul și cina asigurate în data de 11- 12 Mai 2022</w:t>
            </w:r>
          </w:p>
          <w:p w:rsidR="00EA4BDF" w:rsidRPr="00240A64" w:rsidRDefault="00B52F12" w:rsidP="00B52F12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Cina in 11 mai 2022; Prâznul în 12 Mai 2022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A95874" w:rsidRPr="00240A64" w:rsidTr="00A95225">
        <w:trPr>
          <w:trHeight w:val="285"/>
        </w:trPr>
        <w:tc>
          <w:tcPr>
            <w:tcW w:w="5165" w:type="dxa"/>
          </w:tcPr>
          <w:p w:rsidR="00A95874" w:rsidRPr="00240A64" w:rsidRDefault="00A95874" w:rsidP="00A95874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Caracteristici servicii masă</w:t>
            </w:r>
            <w:r w:rsidR="008533D3" w:rsidRPr="00240A64">
              <w:rPr>
                <w:rFonts w:asciiTheme="majorHAnsi" w:eastAsia="Calibri" w:hAnsiTheme="majorHAnsi" w:cs="Times New Roman"/>
                <w:lang w:val="ro-RO"/>
              </w:rPr>
              <w:t>:</w:t>
            </w: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 </w:t>
            </w:r>
          </w:p>
          <w:p w:rsidR="00A95874" w:rsidRPr="00240A64" w:rsidRDefault="00A95874" w:rsidP="00A9587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Prânz cald </w:t>
            </w:r>
            <w:r w:rsidR="008533D3"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– </w:t>
            </w:r>
            <w:r w:rsidR="00C037F7" w:rsidRPr="00240A64">
              <w:rPr>
                <w:rFonts w:asciiTheme="majorHAnsi" w:eastAsia="Calibri" w:hAnsiTheme="majorHAnsi" w:cs="Times New Roman"/>
                <w:b/>
                <w:lang w:val="ro-RO"/>
              </w:rPr>
              <w:t>în data de 12 mai 2022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1. Ciorba de vacuta sau perisoare, smantana, ardei iute si paine gramaj 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( min. 440gr ciorba si min. 60gr carne)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2. Fel perincipal format din: gratar de porc sau pasare, cartofi prajiti sau piure, salata de varza dulce si paine, gramaj (min. 220gr carne si min.180 gr garnitura. Salata min. 150 gr.).</w:t>
            </w:r>
          </w:p>
          <w:p w:rsidR="00A95874" w:rsidRPr="00240A64" w:rsidRDefault="00A95874" w:rsidP="00B52F1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Cina: </w:t>
            </w:r>
            <w:r w:rsidR="00C037F7" w:rsidRPr="00240A64">
              <w:rPr>
                <w:rFonts w:asciiTheme="majorHAnsi" w:eastAsia="Calibri" w:hAnsiTheme="majorHAnsi" w:cs="Times New Roman"/>
                <w:b/>
                <w:lang w:val="ro-RO"/>
              </w:rPr>
              <w:t>în data de 11 mai 2022</w:t>
            </w:r>
          </w:p>
          <w:p w:rsidR="00A95874" w:rsidRPr="00240A64" w:rsidRDefault="00B52F12" w:rsidP="00A95874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1. Fel perincipal format din: Gratar de porc sau pasare, orez cu legume sau cartofi la cuptor, salata de varza dulce si paine, gramaj (min. 220gr carne si min.180 gr garnitura. Salata min. 150 gr.)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A95874" w:rsidRPr="00240A64" w:rsidRDefault="00662E97" w:rsidP="00A95874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Alte caracteristici: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 xml:space="preserve">- posibilitatea de a oferi mesele în regim de bufet internațional 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- prânzul în interval orar 13:00 – 16:00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- cina în interval orar 18:00 - 22:00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A95874" w:rsidRPr="00240A64" w:rsidRDefault="00662E97" w:rsidP="00A95874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Condiții minime acceptate de către Beneficiar</w:t>
            </w:r>
          </w:p>
          <w:p w:rsidR="00662E97" w:rsidRPr="00240A64" w:rsidRDefault="00B52F12" w:rsidP="00B52F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Unitatea va av</w:t>
            </w:r>
            <w:r w:rsidR="00662E97" w:rsidRPr="00240A64">
              <w:rPr>
                <w:rFonts w:asciiTheme="majorHAnsi" w:eastAsia="Calibri" w:hAnsiTheme="majorHAnsi" w:cstheme="minorHAnsi"/>
                <w:lang w:val="ro-RO"/>
              </w:rPr>
              <w:t>ea Certificat/aviz DSP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662E97" w:rsidRPr="00240A64" w:rsidRDefault="00662E97" w:rsidP="00662E97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 de prestare : </w:t>
            </w:r>
          </w:p>
          <w:p w:rsidR="00A95874" w:rsidRPr="00240A64" w:rsidRDefault="00662E97" w:rsidP="00B52F1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Cina 11.0</w:t>
            </w:r>
            <w:r w:rsidR="00CA13F9" w:rsidRPr="00240A64">
              <w:rPr>
                <w:rFonts w:asciiTheme="majorHAnsi" w:hAnsiTheme="majorHAnsi" w:cstheme="minorHAnsi"/>
                <w:lang w:val="ro-RO"/>
              </w:rPr>
              <w:t>5</w:t>
            </w:r>
            <w:r w:rsidRPr="00240A64">
              <w:rPr>
                <w:rFonts w:asciiTheme="majorHAnsi" w:hAnsiTheme="majorHAnsi" w:cstheme="minorHAnsi"/>
                <w:lang w:val="ro-RO"/>
              </w:rPr>
              <w:t>.2022</w:t>
            </w:r>
            <w:r w:rsidR="00B52F12" w:rsidRPr="00240A64">
              <w:rPr>
                <w:rFonts w:asciiTheme="majorHAnsi" w:hAnsiTheme="majorHAnsi" w:cstheme="minorHAnsi"/>
                <w:lang w:val="ro-RO"/>
              </w:rPr>
              <w:t xml:space="preserve">; </w:t>
            </w:r>
            <w:r w:rsidRPr="00240A64">
              <w:rPr>
                <w:rFonts w:asciiTheme="majorHAnsi" w:hAnsiTheme="majorHAnsi" w:cstheme="minorHAnsi"/>
                <w:lang w:val="ro-RO"/>
              </w:rPr>
              <w:t>Pranz</w:t>
            </w:r>
            <w:r w:rsidR="00CA13F9" w:rsidRPr="00240A64">
              <w:rPr>
                <w:rFonts w:asciiTheme="majorHAnsi" w:hAnsiTheme="majorHAnsi" w:cstheme="minorHAnsi"/>
                <w:lang w:val="ro-RO"/>
              </w:rPr>
              <w:t xml:space="preserve"> 12.</w:t>
            </w:r>
            <w:r w:rsidRPr="00240A64">
              <w:rPr>
                <w:rFonts w:asciiTheme="majorHAnsi" w:hAnsiTheme="majorHAnsi" w:cstheme="minorHAnsi"/>
                <w:lang w:val="ro-RO"/>
              </w:rPr>
              <w:t>0</w:t>
            </w:r>
            <w:r w:rsidR="00CA13F9" w:rsidRPr="00240A64">
              <w:rPr>
                <w:rFonts w:asciiTheme="majorHAnsi" w:hAnsiTheme="majorHAnsi" w:cstheme="minorHAnsi"/>
                <w:lang w:val="ro-RO"/>
              </w:rPr>
              <w:t>5</w:t>
            </w:r>
            <w:r w:rsidRPr="00240A64">
              <w:rPr>
                <w:rFonts w:asciiTheme="majorHAnsi" w:hAnsiTheme="majorHAnsi" w:cstheme="minorHAnsi"/>
                <w:lang w:val="ro-RO"/>
              </w:rPr>
              <w:t>.2022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</w:tbl>
    <w:p w:rsidR="00662E97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323FFC" w:rsidRPr="00240A64" w:rsidRDefault="00323FFC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NUMELE OFERTANTULUI_____________________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Semnătură autorizată___________________________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Locul:</w:t>
      </w:r>
    </w:p>
    <w:p w:rsidR="00A35D18" w:rsidRPr="005D0532" w:rsidRDefault="00023245" w:rsidP="00323FF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Data:</w:t>
      </w:r>
    </w:p>
    <w:sectPr w:rsidR="00A35D18" w:rsidRPr="005D0532" w:rsidSect="00DE2A0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F0" w:rsidRDefault="00D101F0" w:rsidP="00023245">
      <w:pPr>
        <w:spacing w:after="0" w:line="240" w:lineRule="auto"/>
      </w:pPr>
      <w:r>
        <w:separator/>
      </w:r>
    </w:p>
  </w:endnote>
  <w:endnote w:type="continuationSeparator" w:id="0">
    <w:p w:rsidR="00D101F0" w:rsidRDefault="00D101F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F0" w:rsidRDefault="00D101F0" w:rsidP="00023245">
      <w:pPr>
        <w:spacing w:after="0" w:line="240" w:lineRule="auto"/>
      </w:pPr>
      <w:r>
        <w:separator/>
      </w:r>
    </w:p>
  </w:footnote>
  <w:footnote w:type="continuationSeparator" w:id="0">
    <w:p w:rsidR="00D101F0" w:rsidRDefault="00D101F0" w:rsidP="00023245">
      <w:pPr>
        <w:spacing w:after="0" w:line="240" w:lineRule="auto"/>
      </w:pPr>
      <w:r>
        <w:continuationSeparator/>
      </w:r>
    </w:p>
  </w:footnote>
  <w:footnote w:id="1">
    <w:p w:rsidR="00B13498" w:rsidRPr="00B13498" w:rsidRDefault="00023245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="00B13498" w:rsidRPr="00B13498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B13498" w:rsidRPr="00CB44CF" w:rsidRDefault="00B13498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B13498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023245" w:rsidRPr="00CB44CF" w:rsidRDefault="00023245" w:rsidP="00B13498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5039F"/>
    <w:multiLevelType w:val="hybridMultilevel"/>
    <w:tmpl w:val="94A27B5A"/>
    <w:lvl w:ilvl="0" w:tplc="773810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B73"/>
    <w:multiLevelType w:val="hybridMultilevel"/>
    <w:tmpl w:val="BF50FE08"/>
    <w:lvl w:ilvl="0" w:tplc="550AF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F1CB0"/>
    <w:multiLevelType w:val="hybridMultilevel"/>
    <w:tmpl w:val="8D240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F7999"/>
    <w:multiLevelType w:val="hybridMultilevel"/>
    <w:tmpl w:val="68A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C1A91"/>
    <w:multiLevelType w:val="hybridMultilevel"/>
    <w:tmpl w:val="F93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675C"/>
    <w:multiLevelType w:val="hybridMultilevel"/>
    <w:tmpl w:val="1F6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A3BB8"/>
    <w:multiLevelType w:val="hybridMultilevel"/>
    <w:tmpl w:val="A988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1B66"/>
    <w:rsid w:val="00016C7E"/>
    <w:rsid w:val="00023245"/>
    <w:rsid w:val="00042373"/>
    <w:rsid w:val="00056919"/>
    <w:rsid w:val="00062626"/>
    <w:rsid w:val="00095FF8"/>
    <w:rsid w:val="00123D69"/>
    <w:rsid w:val="00145C3C"/>
    <w:rsid w:val="00154794"/>
    <w:rsid w:val="001748A2"/>
    <w:rsid w:val="0019204F"/>
    <w:rsid w:val="001A53F5"/>
    <w:rsid w:val="001A6673"/>
    <w:rsid w:val="001C4025"/>
    <w:rsid w:val="001D0B97"/>
    <w:rsid w:val="001E6CC6"/>
    <w:rsid w:val="0021027E"/>
    <w:rsid w:val="002119E5"/>
    <w:rsid w:val="00240A64"/>
    <w:rsid w:val="00242C35"/>
    <w:rsid w:val="00250292"/>
    <w:rsid w:val="0025057E"/>
    <w:rsid w:val="002646C2"/>
    <w:rsid w:val="00284C49"/>
    <w:rsid w:val="00295B6C"/>
    <w:rsid w:val="002A3487"/>
    <w:rsid w:val="002A4464"/>
    <w:rsid w:val="002C50EA"/>
    <w:rsid w:val="00301E1C"/>
    <w:rsid w:val="00323FFC"/>
    <w:rsid w:val="0033071F"/>
    <w:rsid w:val="00367961"/>
    <w:rsid w:val="00367C67"/>
    <w:rsid w:val="00373A5F"/>
    <w:rsid w:val="003A18DB"/>
    <w:rsid w:val="003B61A8"/>
    <w:rsid w:val="003F342A"/>
    <w:rsid w:val="00466FAE"/>
    <w:rsid w:val="0048274C"/>
    <w:rsid w:val="004A16DB"/>
    <w:rsid w:val="004B2196"/>
    <w:rsid w:val="004D0AB2"/>
    <w:rsid w:val="004D6743"/>
    <w:rsid w:val="004F4649"/>
    <w:rsid w:val="005328AB"/>
    <w:rsid w:val="00533353"/>
    <w:rsid w:val="00551788"/>
    <w:rsid w:val="00563196"/>
    <w:rsid w:val="00594AA3"/>
    <w:rsid w:val="005A0EFD"/>
    <w:rsid w:val="005C5B46"/>
    <w:rsid w:val="005D0532"/>
    <w:rsid w:val="0062489F"/>
    <w:rsid w:val="00635471"/>
    <w:rsid w:val="00643167"/>
    <w:rsid w:val="00643D1B"/>
    <w:rsid w:val="00662E97"/>
    <w:rsid w:val="006C3256"/>
    <w:rsid w:val="006D653E"/>
    <w:rsid w:val="0071727F"/>
    <w:rsid w:val="0074580A"/>
    <w:rsid w:val="007513F5"/>
    <w:rsid w:val="007529FC"/>
    <w:rsid w:val="00764A4B"/>
    <w:rsid w:val="00772B8C"/>
    <w:rsid w:val="00773B9C"/>
    <w:rsid w:val="00781C3D"/>
    <w:rsid w:val="007B212B"/>
    <w:rsid w:val="007C1F70"/>
    <w:rsid w:val="007D5A1C"/>
    <w:rsid w:val="00817EEC"/>
    <w:rsid w:val="00831383"/>
    <w:rsid w:val="00850414"/>
    <w:rsid w:val="008533D3"/>
    <w:rsid w:val="00853A38"/>
    <w:rsid w:val="0086337F"/>
    <w:rsid w:val="00870F90"/>
    <w:rsid w:val="008C0950"/>
    <w:rsid w:val="008D06B6"/>
    <w:rsid w:val="008F68EC"/>
    <w:rsid w:val="008F6C35"/>
    <w:rsid w:val="00925216"/>
    <w:rsid w:val="00945212"/>
    <w:rsid w:val="0094624B"/>
    <w:rsid w:val="00957F5B"/>
    <w:rsid w:val="009C20C9"/>
    <w:rsid w:val="009C7778"/>
    <w:rsid w:val="009E0ABE"/>
    <w:rsid w:val="009E4CFE"/>
    <w:rsid w:val="00A35D18"/>
    <w:rsid w:val="00A506BD"/>
    <w:rsid w:val="00A83522"/>
    <w:rsid w:val="00A94F86"/>
    <w:rsid w:val="00A95874"/>
    <w:rsid w:val="00A9798F"/>
    <w:rsid w:val="00AA4FE3"/>
    <w:rsid w:val="00AB7519"/>
    <w:rsid w:val="00AE5EE2"/>
    <w:rsid w:val="00AF0AAA"/>
    <w:rsid w:val="00B13498"/>
    <w:rsid w:val="00B135EB"/>
    <w:rsid w:val="00B208EF"/>
    <w:rsid w:val="00B52F12"/>
    <w:rsid w:val="00BB35F1"/>
    <w:rsid w:val="00BC119A"/>
    <w:rsid w:val="00C037F7"/>
    <w:rsid w:val="00C05D1C"/>
    <w:rsid w:val="00C06C96"/>
    <w:rsid w:val="00C24BD4"/>
    <w:rsid w:val="00C45848"/>
    <w:rsid w:val="00C538FA"/>
    <w:rsid w:val="00C862FF"/>
    <w:rsid w:val="00CA13F9"/>
    <w:rsid w:val="00CB0840"/>
    <w:rsid w:val="00CC627A"/>
    <w:rsid w:val="00CD0910"/>
    <w:rsid w:val="00CD2EC0"/>
    <w:rsid w:val="00CE453E"/>
    <w:rsid w:val="00CF4F73"/>
    <w:rsid w:val="00D101F0"/>
    <w:rsid w:val="00D90AAF"/>
    <w:rsid w:val="00D96556"/>
    <w:rsid w:val="00DB64A3"/>
    <w:rsid w:val="00DC5226"/>
    <w:rsid w:val="00DE11A6"/>
    <w:rsid w:val="00DE2A06"/>
    <w:rsid w:val="00E0198B"/>
    <w:rsid w:val="00E55B27"/>
    <w:rsid w:val="00E675FE"/>
    <w:rsid w:val="00EA4BDF"/>
    <w:rsid w:val="00ED3658"/>
    <w:rsid w:val="00EE5FF1"/>
    <w:rsid w:val="00EF2B58"/>
    <w:rsid w:val="00EF31D8"/>
    <w:rsid w:val="00F5266B"/>
    <w:rsid w:val="00F54C96"/>
    <w:rsid w:val="00F56030"/>
    <w:rsid w:val="00F6038A"/>
    <w:rsid w:val="00F67922"/>
    <w:rsid w:val="00F70C9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EBDF-4E0C-4596-BB9B-40C57C5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9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40"/>
    <w:rPr>
      <w:b/>
      <w:bCs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2022-04-27T13:11:00Z</dcterms:created>
  <dcterms:modified xsi:type="dcterms:W3CDTF">2022-04-27T13:11:00Z</dcterms:modified>
</cp:coreProperties>
</file>