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C63DC9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/>
          <w:color w:val="0070C0"/>
          <w:lang w:val="ro-RO"/>
        </w:rPr>
      </w:pPr>
      <w:bookmarkStart w:id="0" w:name="_GoBack"/>
      <w:bookmarkEnd w:id="0"/>
      <w:r w:rsidRPr="00C63DC9">
        <w:rPr>
          <w:rFonts w:ascii="Times New Roman" w:eastAsia="Times New Roman" w:hAnsi="Times New Roman" w:cs="Times New Roman"/>
          <w:b/>
          <w:i/>
          <w:color w:val="0070C0"/>
          <w:lang w:val="ro-RO"/>
        </w:rPr>
        <w:t xml:space="preserve">Anexa   </w:t>
      </w: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C63DC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F4A39" w:rsidRDefault="005F4A39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A70077" w:rsidRPr="00C63DC9" w:rsidRDefault="00A70077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Achiziția de </w:t>
      </w:r>
      <w:r w:rsidR="00A436AC" w:rsidRPr="00C63DC9">
        <w:rPr>
          <w:rFonts w:ascii="Times New Roman" w:eastAsia="Calibri" w:hAnsi="Times New Roman" w:cs="Times New Roman"/>
          <w:b/>
          <w:color w:val="C00000"/>
          <w:lang w:val="ro-RO"/>
        </w:rPr>
        <w:t>,,</w:t>
      </w:r>
      <w:r w:rsidR="00067F9F">
        <w:rPr>
          <w:rFonts w:ascii="Times New Roman" w:eastAsia="Calibri" w:hAnsi="Times New Roman" w:cs="Times New Roman"/>
          <w:b/>
          <w:color w:val="C00000"/>
          <w:lang w:val="ro-RO"/>
        </w:rPr>
        <w:t>Sistem Desktop</w:t>
      </w:r>
      <w:r w:rsidR="006D403C">
        <w:rPr>
          <w:rFonts w:ascii="Times New Roman" w:eastAsia="Calibri" w:hAnsi="Times New Roman" w:cs="Times New Roman"/>
          <w:b/>
          <w:color w:val="C00000"/>
          <w:lang w:val="ro-RO"/>
        </w:rPr>
        <w:t xml:space="preserve"> </w:t>
      </w:r>
      <w:r w:rsidR="00A436AC" w:rsidRPr="00C63DC9">
        <w:rPr>
          <w:rFonts w:ascii="Times New Roman" w:eastAsia="Calibri" w:hAnsi="Times New Roman" w:cs="Times New Roman"/>
          <w:b/>
          <w:color w:val="C00000"/>
          <w:lang w:val="ro-RO"/>
        </w:rPr>
        <w:t>pentru ROSE-RCM I</w:t>
      </w:r>
      <w:r w:rsidR="00A436AC" w:rsidRPr="00642BB2">
        <w:rPr>
          <w:rFonts w:ascii="Times New Roman" w:eastAsia="Calibri" w:hAnsi="Times New Roman" w:cs="Times New Roman"/>
          <w:b/>
          <w:color w:val="C00000"/>
          <w:lang w:val="fr-FR"/>
        </w:rPr>
        <w:t>”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Subproiect: </w:t>
      </w:r>
      <w:r w:rsidRPr="00C63DC9">
        <w:rPr>
          <w:rFonts w:ascii="Times New Roman" w:eastAsia="Times New Roman" w:hAnsi="Times New Roman" w:cs="Times New Roman"/>
          <w:b/>
          <w:lang w:val="ro-RO"/>
        </w:rPr>
        <w:t>Reacționează chimic cu Mediul de la TUIASI – RCM TUIASI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Beneficiar: Universitatea Tehnică ”Gheorghe Asachi” din Iași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A70077" w:rsidRPr="00C63DC9" w:rsidRDefault="00A70077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F94CD9" w:rsidRPr="00C63DC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C63DC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C63DC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C63DC9" w:rsidRDefault="00F94CD9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i/>
          <w:color w:val="FF0000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1</w:t>
      </w:r>
      <w:r w:rsidRPr="00C63DC9">
        <w:rPr>
          <w:rFonts w:ascii="Times New Roman" w:hAnsi="Times New Roman" w:cs="Times New Roman"/>
          <w:lang w:val="ro-RO"/>
        </w:rPr>
        <w:t>.</w:t>
      </w:r>
      <w:r w:rsidRPr="00C63DC9">
        <w:rPr>
          <w:rFonts w:ascii="Times New Roman" w:hAnsi="Times New Roman" w:cs="Times New Roman"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F6311A" w:rsidRPr="00C63DC9" w:rsidRDefault="00F6311A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ab/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709"/>
        <w:gridCol w:w="850"/>
        <w:gridCol w:w="993"/>
        <w:gridCol w:w="992"/>
        <w:gridCol w:w="992"/>
      </w:tblGrid>
      <w:tr w:rsidR="00023245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993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023245" w:rsidRPr="006D403C" w:rsidTr="00A408AC">
        <w:trPr>
          <w:trHeight w:val="364"/>
        </w:trPr>
        <w:tc>
          <w:tcPr>
            <w:tcW w:w="993" w:type="dxa"/>
            <w:shd w:val="clear" w:color="auto" w:fill="auto"/>
            <w:noWrap/>
            <w:vAlign w:val="center"/>
          </w:tcPr>
          <w:p w:rsidR="00F94CD9" w:rsidRPr="00A32D62" w:rsidRDefault="009C298D" w:rsidP="00A32D6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1E70C8" w:rsidRPr="00A32D62" w:rsidRDefault="00067F9F" w:rsidP="00B94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Sistem Desktop</w:t>
            </w:r>
            <w:r w:rsidR="009C298D"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</w:t>
            </w:r>
          </w:p>
        </w:tc>
        <w:tc>
          <w:tcPr>
            <w:tcW w:w="709" w:type="dxa"/>
          </w:tcPr>
          <w:p w:rsidR="00D16975" w:rsidRPr="00A32D62" w:rsidRDefault="00D16975" w:rsidP="001E70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23245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023245" w:rsidRPr="00C63DC9" w:rsidRDefault="00023245" w:rsidP="009C298D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023245" w:rsidRPr="00C63DC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09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2.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C63DC9">
        <w:rPr>
          <w:rFonts w:ascii="Times New Roman" w:hAnsi="Times New Roman" w:cs="Times New Roman"/>
          <w:b/>
          <w:lang w:val="ro-RO"/>
        </w:rPr>
        <w:t xml:space="preserve">  </w:t>
      </w:r>
      <w:r w:rsidRPr="00C63DC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C63DC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676F6" w:rsidRPr="00C63DC9" w:rsidRDefault="00023245" w:rsidP="00C63DC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3.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 w:rsidRPr="00C63DC9">
        <w:rPr>
          <w:rFonts w:ascii="Times New Roman" w:hAnsi="Times New Roman" w:cs="Times New Roman"/>
          <w:lang w:val="ro-RO"/>
        </w:rPr>
        <w:t>zile  de la semnarea Contractului</w:t>
      </w:r>
      <w:r w:rsidRPr="00C63DC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676F6" w:rsidRPr="00C63DC9" w:rsidRDefault="000676F6" w:rsidP="000676F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992"/>
        <w:gridCol w:w="1560"/>
      </w:tblGrid>
      <w:tr w:rsidR="00023245" w:rsidRPr="00C63DC9" w:rsidTr="00952CFE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</w:tc>
        <w:tc>
          <w:tcPr>
            <w:tcW w:w="156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Termene de livrare</w:t>
            </w:r>
          </w:p>
        </w:tc>
      </w:tr>
      <w:tr w:rsidR="00952CFE" w:rsidRPr="006D403C" w:rsidTr="00952CFE">
        <w:trPr>
          <w:trHeight w:val="360"/>
        </w:trPr>
        <w:tc>
          <w:tcPr>
            <w:tcW w:w="1276" w:type="dxa"/>
            <w:shd w:val="clear" w:color="auto" w:fill="auto"/>
            <w:noWrap/>
            <w:vAlign w:val="center"/>
          </w:tcPr>
          <w:p w:rsidR="00952CFE" w:rsidRPr="00A32D62" w:rsidRDefault="00952CFE" w:rsidP="00952C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52CFE" w:rsidRPr="00A32D62" w:rsidRDefault="00067F9F" w:rsidP="0095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Sistem Desktop</w:t>
            </w:r>
            <w:r w:rsidR="00952CFE"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</w:p>
        </w:tc>
        <w:tc>
          <w:tcPr>
            <w:tcW w:w="992" w:type="dxa"/>
          </w:tcPr>
          <w:p w:rsidR="00952CFE" w:rsidRPr="00A32D62" w:rsidRDefault="00952CFE" w:rsidP="0095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952CFE" w:rsidRPr="00A32D62" w:rsidRDefault="00952CFE" w:rsidP="0095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02324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cstheme="minorHAnsi"/>
          <w:b/>
          <w:lang w:val="ro-RO"/>
        </w:rPr>
        <w:t>4.</w:t>
      </w:r>
      <w:r w:rsidRPr="00C63DC9">
        <w:rPr>
          <w:rFonts w:cstheme="minorHAnsi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Plata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C63DC9">
        <w:rPr>
          <w:rFonts w:ascii="Times New Roman" w:hAnsi="Times New Roman" w:cs="Times New Roman"/>
          <w:i/>
          <w:lang w:val="ro-RO"/>
        </w:rPr>
        <w:t>Graficului de livrare</w:t>
      </w:r>
      <w:r w:rsidRPr="00C63DC9">
        <w:rPr>
          <w:rFonts w:ascii="Times New Roman" w:hAnsi="Times New Roman" w:cs="Times New Roman"/>
          <w:lang w:val="ro-RO"/>
        </w:rPr>
        <w:t>.</w:t>
      </w:r>
    </w:p>
    <w:p w:rsidR="006E5B67" w:rsidRPr="00C63DC9" w:rsidRDefault="006E5B67" w:rsidP="006E5B67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5.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C63DC9">
        <w:rPr>
          <w:rFonts w:ascii="Times New Roman" w:hAnsi="Times New Roman" w:cs="Times New Roman"/>
          <w:b/>
          <w:lang w:val="ro-RO"/>
        </w:rPr>
        <w:t xml:space="preserve">: </w:t>
      </w:r>
      <w:r w:rsidRPr="00C63DC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6E5B67" w:rsidRDefault="006E5B67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Default="006E5B67" w:rsidP="0052484C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6.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6E5B67" w:rsidRPr="0052484C" w:rsidRDefault="006E5B67" w:rsidP="0052484C">
      <w:pPr>
        <w:spacing w:after="0" w:line="240" w:lineRule="auto"/>
        <w:ind w:left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6E5B67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B94B65" w:rsidRDefault="00B94B65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B94B65" w:rsidRDefault="00B94B65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B94B65" w:rsidRPr="00C63DC9" w:rsidRDefault="00B94B65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lastRenderedPageBreak/>
        <w:t>7.</w:t>
      </w:r>
      <w:r w:rsidRPr="00C63DC9">
        <w:rPr>
          <w:rFonts w:ascii="Times New Roman" w:hAnsi="Times New Roman" w:cs="Times New Roman"/>
          <w:b/>
          <w:lang w:val="ro-RO"/>
        </w:rPr>
        <w:tab/>
        <w:t xml:space="preserve"> </w:t>
      </w:r>
      <w:r w:rsidRPr="00C63DC9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860F9C" w:rsidRPr="00C63DC9" w:rsidRDefault="00860F9C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E1687B" w:rsidRPr="00067F9F" w:rsidRDefault="00E1687B" w:rsidP="00E1687B">
      <w:pPr>
        <w:pStyle w:val="NoSpacing"/>
        <w:jc w:val="both"/>
        <w:rPr>
          <w:rFonts w:ascii="Times New Roman" w:hAnsi="Times New Roman" w:cs="Times New Roman"/>
          <w:b/>
          <w:color w:val="C00000"/>
        </w:rPr>
      </w:pPr>
      <w:r w:rsidRPr="00067F9F">
        <w:rPr>
          <w:rFonts w:ascii="Times New Roman" w:hAnsi="Times New Roman" w:cs="Times New Roman"/>
          <w:b/>
        </w:rPr>
        <w:t>“</w:t>
      </w:r>
      <w:r w:rsidR="00067F9F">
        <w:rPr>
          <w:rFonts w:ascii="Times New Roman" w:hAnsi="Times New Roman" w:cs="Times New Roman"/>
          <w:b/>
          <w:color w:val="C00000"/>
          <w:lang w:val="ro-RO"/>
        </w:rPr>
        <w:t>Sistem Desktop</w:t>
      </w:r>
      <w:r w:rsidRPr="00EF2BEF">
        <w:rPr>
          <w:rFonts w:ascii="Times New Roman" w:hAnsi="Times New Roman" w:cs="Times New Roman"/>
          <w:b/>
          <w:color w:val="C00000"/>
          <w:lang w:val="ro-RO"/>
        </w:rPr>
        <w:t xml:space="preserve"> pentru ROSE-RCM TUIASI</w:t>
      </w:r>
      <w:r w:rsidRPr="00067F9F">
        <w:rPr>
          <w:rFonts w:ascii="Times New Roman" w:hAnsi="Times New Roman" w:cs="Times New Roman"/>
          <w:b/>
          <w:color w:val="C00000"/>
        </w:rPr>
        <w:t>”</w:t>
      </w:r>
    </w:p>
    <w:p w:rsidR="00860F9C" w:rsidRPr="00C63DC9" w:rsidRDefault="00860F9C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08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5386"/>
      </w:tblGrid>
      <w:tr w:rsidR="00023245" w:rsidRPr="00067F9F" w:rsidTr="00B94B65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023245" w:rsidRPr="006C775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6C775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5386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C63DC9" w:rsidTr="00B94B65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4A16DB" w:rsidRPr="006C775F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</w:t>
            </w:r>
            <w:r w:rsidR="00F90BA0"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</w:p>
          <w:p w:rsidR="00A70077" w:rsidRPr="00067F9F" w:rsidRDefault="00E1687B" w:rsidP="00101C9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F9F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067F9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Sistem Desktop</w:t>
            </w: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  <w:r w:rsidRPr="00067F9F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5386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C63DC9" w:rsidTr="00B94B65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F00414" w:rsidRPr="006C775F" w:rsidRDefault="001E70C8" w:rsidP="001E70C8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generală:</w:t>
            </w:r>
          </w:p>
          <w:p w:rsidR="001E70C8" w:rsidRPr="00642BB2" w:rsidRDefault="00B20EE9" w:rsidP="00E168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642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Pachetul</w:t>
            </w:r>
            <w:proofErr w:type="spellEnd"/>
            <w:r w:rsidRPr="00642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va </w:t>
            </w:r>
            <w:proofErr w:type="spellStart"/>
            <w:r w:rsidRPr="00642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conține</w:t>
            </w:r>
            <w:proofErr w:type="spellEnd"/>
            <w:r w:rsidRPr="00642B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</w:p>
          <w:p w:rsidR="00860F9C" w:rsidRPr="00067F9F" w:rsidRDefault="00067F9F" w:rsidP="00B94B6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067F9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Sistem</w:t>
            </w:r>
            <w:proofErr w:type="spellEnd"/>
            <w:r w:rsidRPr="00067F9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Desktop Gaming ASUS ROG Strix G15DS-R7600X0100, </w:t>
            </w:r>
            <w:r w:rsidR="00B94B6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( </w:t>
            </w:r>
            <w:proofErr w:type="spellStart"/>
            <w:r w:rsidR="00B94B6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sau</w:t>
            </w:r>
            <w:proofErr w:type="spellEnd"/>
            <w:r w:rsidR="00B94B6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94B6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echivalent</w:t>
            </w:r>
            <w:proofErr w:type="spellEnd"/>
            <w:r w:rsidR="00B94B6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r w:rsidRPr="00067F9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AMD </w:t>
            </w:r>
            <w:proofErr w:type="spellStart"/>
            <w:r w:rsidRPr="00067F9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Ryzen</w:t>
            </w:r>
            <w:proofErr w:type="spellEnd"/>
            <w:r w:rsidRPr="00067F9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5 7600X pana la 4.7GHz, 16GB, 1TB + SSD 512GB, NVIDIA GeForce RTX 3060 12GB, Free DOS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067F9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pachet</w:t>
            </w:r>
            <w:proofErr w:type="spellEnd"/>
            <w:r w:rsidRPr="00067F9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Desktop PC, </w:t>
            </w:r>
            <w:proofErr w:type="spellStart"/>
            <w:r w:rsidRPr="00067F9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Tastatura</w:t>
            </w:r>
            <w:proofErr w:type="spellEnd"/>
            <w:r w:rsidRPr="00067F9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USB, Mouse USB, </w:t>
            </w:r>
            <w:proofErr w:type="spellStart"/>
            <w:r w:rsidRPr="00067F9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documentație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5386" w:type="dxa"/>
          </w:tcPr>
          <w:p w:rsidR="00023245" w:rsidRPr="007A25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023245" w:rsidRPr="00C63DC9" w:rsidTr="00B94B65">
        <w:trPr>
          <w:trHeight w:val="285"/>
        </w:trPr>
        <w:tc>
          <w:tcPr>
            <w:tcW w:w="5477" w:type="dxa"/>
            <w:shd w:val="clear" w:color="auto" w:fill="auto"/>
            <w:vAlign w:val="bottom"/>
          </w:tcPr>
          <w:p w:rsidR="004A16DB" w:rsidRPr="006C775F" w:rsidRDefault="00023245" w:rsidP="00101C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5386" w:type="dxa"/>
          </w:tcPr>
          <w:p w:rsidR="00023245" w:rsidRPr="007A25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Detaliile specifice şi standardele tehnice ale produsului ofertat</w:t>
            </w:r>
          </w:p>
        </w:tc>
      </w:tr>
      <w:tr w:rsidR="00067F9F" w:rsidRPr="004A6A2A" w:rsidTr="00B94B65">
        <w:trPr>
          <w:trHeight w:val="285"/>
        </w:trPr>
        <w:tc>
          <w:tcPr>
            <w:tcW w:w="5477" w:type="dxa"/>
            <w:shd w:val="clear" w:color="auto" w:fill="auto"/>
            <w:vAlign w:val="center"/>
          </w:tcPr>
          <w:p w:rsidR="00067F9F" w:rsidRDefault="00067F9F" w:rsidP="00067F9F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665DB8">
              <w:rPr>
                <w:rFonts w:ascii="Times New Roman" w:hAnsi="Times New Roman" w:cs="Times New Roman"/>
                <w:b/>
                <w:lang w:val="ro-RO"/>
              </w:rPr>
              <w:t>Sistem Desktop Gaming ASUS ROG Strix G15DS-R7600X0100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( </w:t>
            </w:r>
            <w:r w:rsidRPr="00337DF7">
              <w:rPr>
                <w:rFonts w:ascii="Times New Roman" w:hAnsi="Times New Roman" w:cs="Times New Roman"/>
                <w:b/>
                <w:lang w:val="ro-RO"/>
              </w:rPr>
              <w:t>sau echivalent)</w:t>
            </w:r>
          </w:p>
          <w:p w:rsidR="00067F9F" w:rsidRDefault="00067F9F" w:rsidP="00067F9F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A4135E">
              <w:rPr>
                <w:rFonts w:ascii="Times New Roman" w:hAnsi="Times New Roman" w:cs="Times New Roman"/>
                <w:b/>
                <w:lang w:val="ro-RO"/>
              </w:rPr>
              <w:t>Caracteristici generale</w:t>
            </w:r>
          </w:p>
          <w:p w:rsidR="00067F9F" w:rsidRPr="00A4135E" w:rsidRDefault="00067F9F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A4135E">
              <w:rPr>
                <w:rFonts w:ascii="Times New Roman" w:hAnsi="Times New Roman" w:cs="Times New Roman"/>
                <w:b/>
                <w:lang w:val="ro-RO"/>
              </w:rPr>
              <w:t>Procesor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  <w:r w:rsidRPr="00665DB8">
              <w:rPr>
                <w:lang w:val="ro-RO"/>
              </w:rPr>
              <w:t xml:space="preserve"> </w:t>
            </w:r>
            <w:r w:rsidRPr="00665DB8">
              <w:rPr>
                <w:rFonts w:ascii="Times New Roman" w:hAnsi="Times New Roman" w:cs="Times New Roman"/>
                <w:lang w:val="ro-RO"/>
              </w:rPr>
              <w:t>AMD Ryzen 5</w:t>
            </w:r>
            <w:r>
              <w:rPr>
                <w:rFonts w:ascii="Times New Roman" w:hAnsi="Times New Roman" w:cs="Times New Roman"/>
                <w:lang w:val="ro-RO"/>
              </w:rPr>
              <w:t>, producător AMD, model 7600X, nuclee fizice 6, nuclee virtuale 12, frecvența procesor (GHz) 4,7, frecvența maximă (GHz) 5,3, socket AM5, cache (MB) 32, tehnologie 5 nm, procesor grafic integrat AMD Radeon Graphics</w:t>
            </w:r>
          </w:p>
          <w:p w:rsidR="00067F9F" w:rsidRPr="00665DB8" w:rsidRDefault="00067F9F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Placa de bază: </w:t>
            </w:r>
            <w:r>
              <w:rPr>
                <w:rFonts w:ascii="Times New Roman" w:hAnsi="Times New Roman" w:cs="Times New Roman"/>
                <w:lang w:val="ro-RO"/>
              </w:rPr>
              <w:t xml:space="preserve">chipset AMD B650, sloturi 1xPCIe 4.0 x </w:t>
            </w:r>
            <w:r w:rsidRPr="00665DB8">
              <w:rPr>
                <w:rFonts w:ascii="Times New Roman" w:hAnsi="Times New Roman" w:cs="Times New Roman"/>
                <w:lang w:val="ro-RO"/>
              </w:rPr>
              <w:t>16, 3x PCIe 3.0 x 1</w:t>
            </w:r>
            <w:r>
              <w:rPr>
                <w:rFonts w:ascii="Times New Roman" w:hAnsi="Times New Roman" w:cs="Times New Roman"/>
                <w:lang w:val="ro-RO"/>
              </w:rPr>
              <w:t xml:space="preserve">, sunet integrat </w:t>
            </w:r>
            <w:r w:rsidRPr="00665DB8">
              <w:rPr>
                <w:rFonts w:ascii="Times New Roman" w:hAnsi="Times New Roman" w:cs="Times New Roman"/>
                <w:lang w:val="ro-RO"/>
              </w:rPr>
              <w:t>High Definition 7.1 Channel Audio</w:t>
            </w:r>
            <w:r>
              <w:rPr>
                <w:rFonts w:ascii="Times New Roman" w:hAnsi="Times New Roman" w:cs="Times New Roman"/>
                <w:lang w:val="ro-RO"/>
              </w:rPr>
              <w:t>, SATA III 8, M.2 - 2</w:t>
            </w:r>
          </w:p>
          <w:p w:rsidR="00067F9F" w:rsidRDefault="00067F9F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A4135E">
              <w:rPr>
                <w:rFonts w:ascii="Times New Roman" w:hAnsi="Times New Roman" w:cs="Times New Roman"/>
                <w:b/>
                <w:lang w:val="ro-RO"/>
              </w:rPr>
              <w:t>Memorie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RAM</w:t>
            </w:r>
            <w:r>
              <w:rPr>
                <w:rFonts w:ascii="Times New Roman" w:hAnsi="Times New Roman" w:cs="Times New Roman"/>
                <w:lang w:val="ro-RO"/>
              </w:rPr>
              <w:t xml:space="preserve">: Capacitate memorie </w:t>
            </w:r>
            <w:r w:rsidR="00D863DC">
              <w:rPr>
                <w:rFonts w:ascii="Times New Roman" w:hAnsi="Times New Roman" w:cs="Times New Roman"/>
                <w:lang w:val="ro-RO"/>
              </w:rPr>
              <w:t>min.</w:t>
            </w:r>
            <w:r>
              <w:rPr>
                <w:rFonts w:ascii="Times New Roman" w:hAnsi="Times New Roman" w:cs="Times New Roman"/>
                <w:lang w:val="ro-RO"/>
              </w:rPr>
              <w:t>16 GB, tip memorie DDR5, frecvența (MHz) 5200, memorie maximă 64 GB, sloturi de memorie 4, slot 1 - 8 GB, slot 2 – 8 Gb</w:t>
            </w:r>
          </w:p>
          <w:p w:rsidR="00067F9F" w:rsidRDefault="00067F9F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Stocare</w:t>
            </w:r>
            <w:r>
              <w:rPr>
                <w:rFonts w:ascii="Times New Roman" w:hAnsi="Times New Roman" w:cs="Times New Roman"/>
                <w:lang w:val="ro-RO"/>
              </w:rPr>
              <w:t xml:space="preserve">: Capacitate HDD </w:t>
            </w:r>
            <w:r w:rsidR="00D863DC">
              <w:rPr>
                <w:rFonts w:ascii="Times New Roman" w:hAnsi="Times New Roman" w:cs="Times New Roman"/>
                <w:lang w:val="ro-RO"/>
              </w:rPr>
              <w:t>min.</w:t>
            </w:r>
            <w:r>
              <w:rPr>
                <w:rFonts w:ascii="Times New Roman" w:hAnsi="Times New Roman" w:cs="Times New Roman"/>
                <w:lang w:val="ro-RO"/>
              </w:rPr>
              <w:t>1000 GB, interfața SATA 3, viteza de rotație (RPM) 7200, capacitate SSD 512 GB, Tip SSD M.2 PCIe</w:t>
            </w:r>
          </w:p>
          <w:p w:rsidR="00067F9F" w:rsidRDefault="00067F9F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A4135E">
              <w:rPr>
                <w:rFonts w:ascii="Times New Roman" w:hAnsi="Times New Roman" w:cs="Times New Roman"/>
                <w:b/>
                <w:lang w:val="ro-RO"/>
              </w:rPr>
              <w:t>Placa Video</w:t>
            </w:r>
            <w:r>
              <w:rPr>
                <w:rFonts w:ascii="Times New Roman" w:hAnsi="Times New Roman" w:cs="Times New Roman"/>
                <w:lang w:val="ro-RO"/>
              </w:rPr>
              <w:t>: producător NVIDIA, procesor video NVIDIA GeForce RTX 3060, tip placa video dedicată, memorie video 12 GB, tip memorie GDDR6</w:t>
            </w:r>
          </w:p>
          <w:p w:rsidR="00067F9F" w:rsidRDefault="00067F9F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5965E3">
              <w:rPr>
                <w:rFonts w:ascii="Times New Roman" w:hAnsi="Times New Roman" w:cs="Times New Roman"/>
                <w:b/>
                <w:lang w:val="ro-RO"/>
              </w:rPr>
              <w:t>Multimedia</w:t>
            </w:r>
            <w:r>
              <w:rPr>
                <w:rFonts w:ascii="Times New Roman" w:hAnsi="Times New Roman" w:cs="Times New Roman"/>
                <w:lang w:val="ro-RO"/>
              </w:rPr>
              <w:t>: difuzoare nu, tehnologie audio high definition 7.1 channel audio, microfon nu, unitate optică nu</w:t>
            </w:r>
          </w:p>
          <w:p w:rsidR="00067F9F" w:rsidRPr="00482FB8" w:rsidRDefault="00067F9F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Comunicații: </w:t>
            </w:r>
            <w:r>
              <w:rPr>
                <w:rFonts w:ascii="Times New Roman" w:hAnsi="Times New Roman" w:cs="Times New Roman"/>
                <w:lang w:val="ro-RO"/>
              </w:rPr>
              <w:t>bluetooth da, versiune 5.3, retea integrata 10/100/1000, wireless 802.11ax</w:t>
            </w:r>
          </w:p>
          <w:p w:rsidR="00067F9F" w:rsidRDefault="00067F9F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5965E3">
              <w:rPr>
                <w:rFonts w:ascii="Times New Roman" w:hAnsi="Times New Roman" w:cs="Times New Roman"/>
                <w:b/>
                <w:lang w:val="ro-RO"/>
              </w:rPr>
              <w:t>Porturi</w:t>
            </w:r>
            <w:r>
              <w:rPr>
                <w:rFonts w:ascii="Times New Roman" w:hAnsi="Times New Roman" w:cs="Times New Roman"/>
                <w:lang w:val="ro-RO"/>
              </w:rPr>
              <w:t>: PS/2 -1, USB 2.0 -4, USB 3.2 type A Gen 1 – 2, USB 3.2 Type A Gen 2 – 2, RJ-45 1, HDMI 1, DisplayPort 1, 7.1 Channel Audio da, Audio Jack 3;1x Headphone; 1xMIC in</w:t>
            </w:r>
          </w:p>
          <w:p w:rsidR="00067F9F" w:rsidRDefault="00067F9F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5965E3">
              <w:rPr>
                <w:rFonts w:ascii="Times New Roman" w:hAnsi="Times New Roman" w:cs="Times New Roman"/>
                <w:b/>
                <w:lang w:val="ro-RO"/>
              </w:rPr>
              <w:t>Software</w:t>
            </w:r>
            <w:r>
              <w:rPr>
                <w:rFonts w:ascii="Times New Roman" w:hAnsi="Times New Roman" w:cs="Times New Roman"/>
                <w:lang w:val="ro-RO"/>
              </w:rPr>
              <w:t>: sistem de operare Free Dos.</w:t>
            </w:r>
          </w:p>
          <w:p w:rsidR="00D863DC" w:rsidRDefault="00067F9F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Informații suplimentare</w:t>
            </w:r>
            <w:r>
              <w:rPr>
                <w:rFonts w:ascii="Times New Roman" w:hAnsi="Times New Roman" w:cs="Times New Roman"/>
                <w:lang w:val="ro-RO"/>
              </w:rPr>
              <w:t xml:space="preserve">: sursa 80 Plus Gold, putere sursa (W) 750 (peak 800), tip carcasa tower, alte detalii Drive Bay 3.5, </w:t>
            </w:r>
          </w:p>
          <w:p w:rsidR="00067F9F" w:rsidRDefault="00D863DC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</w:t>
            </w:r>
            <w:r w:rsidR="00067F9F">
              <w:rPr>
                <w:rFonts w:ascii="Times New Roman" w:hAnsi="Times New Roman" w:cs="Times New Roman"/>
                <w:lang w:val="ro-RO"/>
              </w:rPr>
              <w:t>onținut pachet Desktop PC, Tastatura USB, Mouse USB, documentație</w:t>
            </w:r>
          </w:p>
          <w:p w:rsidR="00067F9F" w:rsidRPr="00A4135E" w:rsidRDefault="00067F9F" w:rsidP="00067F9F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Garanție</w:t>
            </w:r>
            <w:r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D863DC">
              <w:rPr>
                <w:rFonts w:ascii="Times New Roman" w:hAnsi="Times New Roman" w:cs="Times New Roman"/>
                <w:lang w:val="ro-RO"/>
              </w:rPr>
              <w:t>minim 36 luni</w:t>
            </w:r>
          </w:p>
          <w:p w:rsidR="00067F9F" w:rsidRPr="00BF38F8" w:rsidRDefault="00067F9F" w:rsidP="00B94B65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3F14E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B4D648" wp14:editId="248D5B1B">
                  <wp:extent cx="908245" cy="1263243"/>
                  <wp:effectExtent l="0" t="0" r="6350" b="0"/>
                  <wp:docPr id="1" name="Picture 1" descr="Sistem Desktop Gaming ASUS ROG Strix G15DS-R7600X0100, AMD Ryzen 5 7600X pana la 4.7GHz, 16GB, 1TB + SSD 512GB, NVIDIA GeForce RTX 3060 12GB, Free 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tem Desktop Gaming ASUS ROG Strix G15DS-R7600X0100, AMD Ryzen 5 7600X pana la 4.7GHz, 16GB, 1TB + SSD 512GB, NVIDIA GeForce RTX 3060 12GB, Free D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4" r="14598"/>
                          <a:stretch/>
                        </pic:blipFill>
                        <pic:spPr bwMode="auto">
                          <a:xfrm>
                            <a:off x="0" y="0"/>
                            <a:ext cx="913282" cy="127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DECD134" wp14:editId="6122B325">
                  <wp:extent cx="641050" cy="1214857"/>
                  <wp:effectExtent l="0" t="0" r="6985" b="4445"/>
                  <wp:docPr id="3" name="Picture 3" descr="Sistem Desktop Gaming ASUS ROG Strix G15DS-R7600X0100, AMD Ryzen 5 7600X pana la 4.7GHz, 16GB, 1TB + SSD 512GB, NVIDIA GeForce RTX 3060 12GB, Free 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stem Desktop Gaming ASUS ROG Strix G15DS-R7600X0100, AMD Ryzen 5 7600X pana la 4.7GHz, 16GB, 1TB + SSD 512GB, NVIDIA GeForce RTX 3060 12GB, Free D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47" r="23986"/>
                          <a:stretch/>
                        </pic:blipFill>
                        <pic:spPr bwMode="auto">
                          <a:xfrm>
                            <a:off x="0" y="0"/>
                            <a:ext cx="646496" cy="122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B3F8AEE" wp14:editId="1FC182F0">
                  <wp:extent cx="1082419" cy="1214120"/>
                  <wp:effectExtent l="0" t="0" r="3810" b="5080"/>
                  <wp:docPr id="4" name="Picture 4" descr="Sistem Desktop Gaming ASUS ROG Strix G15DS-R7600X0100, AMD Ryzen 5 7600X pana la 4.7GHz, 16GB, 1TB + SSD 512GB, NVIDIA GeForce RTX 3060 12GB, Free 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stem Desktop Gaming ASUS ROG Strix G15DS-R7600X0100, AMD Ryzen 5 7600X pana la 4.7GHz, 16GB, 1TB + SSD 512GB, NVIDIA GeForce RTX 3060 12GB, Free D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2" r="4746"/>
                          <a:stretch/>
                        </pic:blipFill>
                        <pic:spPr bwMode="auto">
                          <a:xfrm>
                            <a:off x="0" y="0"/>
                            <a:ext cx="1085951" cy="121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067F9F" w:rsidRPr="007A251E" w:rsidRDefault="00067F9F" w:rsidP="0006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D863DC" w:rsidRPr="004A6A2A" w:rsidTr="00B94B65">
        <w:trPr>
          <w:trHeight w:val="285"/>
        </w:trPr>
        <w:tc>
          <w:tcPr>
            <w:tcW w:w="5477" w:type="dxa"/>
            <w:shd w:val="clear" w:color="auto" w:fill="auto"/>
            <w:vAlign w:val="center"/>
          </w:tcPr>
          <w:p w:rsidR="00D863DC" w:rsidRPr="00665DB8" w:rsidRDefault="00D863DC" w:rsidP="00067F9F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D863DC">
              <w:rPr>
                <w:rFonts w:ascii="Times New Roman" w:hAnsi="Times New Roman" w:cs="Times New Roman"/>
                <w:b/>
                <w:lang w:val="ro-RO"/>
              </w:rPr>
              <w:lastRenderedPageBreak/>
              <w:t>Termen de livrare :</w:t>
            </w:r>
          </w:p>
        </w:tc>
        <w:tc>
          <w:tcPr>
            <w:tcW w:w="5386" w:type="dxa"/>
          </w:tcPr>
          <w:p w:rsidR="00D863DC" w:rsidRPr="007A251E" w:rsidRDefault="00D863DC" w:rsidP="00D863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CD4875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 xml:space="preserve">maxim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 xml:space="preserve">30 </w:t>
            </w:r>
            <w:r w:rsidRPr="00CD4875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zile de la semnarea contratului</w:t>
            </w:r>
          </w:p>
        </w:tc>
      </w:tr>
    </w:tbl>
    <w:p w:rsidR="00CD4875" w:rsidRPr="00CD4875" w:rsidRDefault="00CD487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863DC" w:rsidRDefault="00D863DC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Locul:</w:t>
      </w:r>
    </w:p>
    <w:p w:rsidR="00023245" w:rsidRPr="00C63DC9" w:rsidRDefault="00CE72BD" w:rsidP="00CE72B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Data:</w:t>
      </w: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</w:p>
    <w:p w:rsidR="00A35D18" w:rsidRPr="00C63DC9" w:rsidRDefault="00A35D18">
      <w:pPr>
        <w:rPr>
          <w:rFonts w:ascii="Times New Roman" w:hAnsi="Times New Roman" w:cs="Times New Roman"/>
        </w:rPr>
      </w:pPr>
    </w:p>
    <w:sectPr w:rsidR="00A35D18" w:rsidRPr="00C63DC9" w:rsidSect="00770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BC" w:rsidRDefault="009217BC" w:rsidP="00023245">
      <w:pPr>
        <w:spacing w:after="0" w:line="240" w:lineRule="auto"/>
      </w:pPr>
      <w:r>
        <w:separator/>
      </w:r>
    </w:p>
  </w:endnote>
  <w:endnote w:type="continuationSeparator" w:id="0">
    <w:p w:rsidR="009217BC" w:rsidRDefault="009217BC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BC" w:rsidRDefault="009217BC" w:rsidP="00023245">
      <w:pPr>
        <w:spacing w:after="0" w:line="240" w:lineRule="auto"/>
      </w:pPr>
      <w:r>
        <w:separator/>
      </w:r>
    </w:p>
  </w:footnote>
  <w:footnote w:type="continuationSeparator" w:id="0">
    <w:p w:rsidR="009217BC" w:rsidRDefault="009217BC" w:rsidP="00023245">
      <w:pPr>
        <w:spacing w:after="0" w:line="240" w:lineRule="auto"/>
      </w:pPr>
      <w:r>
        <w:continuationSeparator/>
      </w:r>
    </w:p>
  </w:footnote>
  <w:footnote w:id="1">
    <w:p w:rsidR="00A408AC" w:rsidRPr="00CB44CF" w:rsidRDefault="00A408AC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408AC" w:rsidRPr="00CB44CF" w:rsidRDefault="00A408AC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408AC" w:rsidRPr="00CB44CF" w:rsidRDefault="00A408AC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463"/>
    <w:multiLevelType w:val="hybridMultilevel"/>
    <w:tmpl w:val="F25443E4"/>
    <w:lvl w:ilvl="0" w:tplc="1012066E">
      <w:start w:val="15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24F45"/>
    <w:multiLevelType w:val="hybridMultilevel"/>
    <w:tmpl w:val="B4B2A65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A7F39"/>
    <w:multiLevelType w:val="hybridMultilevel"/>
    <w:tmpl w:val="6E288D22"/>
    <w:lvl w:ilvl="0" w:tplc="B316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71B"/>
    <w:multiLevelType w:val="hybridMultilevel"/>
    <w:tmpl w:val="6F6637C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3787D"/>
    <w:multiLevelType w:val="hybridMultilevel"/>
    <w:tmpl w:val="EDC8B6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C0024"/>
    <w:multiLevelType w:val="hybridMultilevel"/>
    <w:tmpl w:val="5016E5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500E"/>
    <w:multiLevelType w:val="hybridMultilevel"/>
    <w:tmpl w:val="D554A4D0"/>
    <w:lvl w:ilvl="0" w:tplc="347A841E">
      <w:start w:val="1"/>
      <w:numFmt w:val="decimal"/>
      <w:lvlText w:val="%1."/>
      <w:lvlJc w:val="left"/>
      <w:pPr>
        <w:ind w:left="373" w:hanging="360"/>
      </w:pPr>
      <w:rPr>
        <w:rFonts w:hint="default"/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93" w:hanging="360"/>
      </w:pPr>
    </w:lvl>
    <w:lvl w:ilvl="2" w:tplc="0418001B" w:tentative="1">
      <w:start w:val="1"/>
      <w:numFmt w:val="lowerRoman"/>
      <w:lvlText w:val="%3."/>
      <w:lvlJc w:val="right"/>
      <w:pPr>
        <w:ind w:left="1813" w:hanging="180"/>
      </w:pPr>
    </w:lvl>
    <w:lvl w:ilvl="3" w:tplc="0418000F" w:tentative="1">
      <w:start w:val="1"/>
      <w:numFmt w:val="decimal"/>
      <w:lvlText w:val="%4."/>
      <w:lvlJc w:val="left"/>
      <w:pPr>
        <w:ind w:left="2533" w:hanging="360"/>
      </w:pPr>
    </w:lvl>
    <w:lvl w:ilvl="4" w:tplc="04180019" w:tentative="1">
      <w:start w:val="1"/>
      <w:numFmt w:val="lowerLetter"/>
      <w:lvlText w:val="%5."/>
      <w:lvlJc w:val="left"/>
      <w:pPr>
        <w:ind w:left="3253" w:hanging="360"/>
      </w:pPr>
    </w:lvl>
    <w:lvl w:ilvl="5" w:tplc="0418001B" w:tentative="1">
      <w:start w:val="1"/>
      <w:numFmt w:val="lowerRoman"/>
      <w:lvlText w:val="%6."/>
      <w:lvlJc w:val="right"/>
      <w:pPr>
        <w:ind w:left="3973" w:hanging="180"/>
      </w:pPr>
    </w:lvl>
    <w:lvl w:ilvl="6" w:tplc="0418000F" w:tentative="1">
      <w:start w:val="1"/>
      <w:numFmt w:val="decimal"/>
      <w:lvlText w:val="%7."/>
      <w:lvlJc w:val="left"/>
      <w:pPr>
        <w:ind w:left="4693" w:hanging="360"/>
      </w:pPr>
    </w:lvl>
    <w:lvl w:ilvl="7" w:tplc="04180019" w:tentative="1">
      <w:start w:val="1"/>
      <w:numFmt w:val="lowerLetter"/>
      <w:lvlText w:val="%8."/>
      <w:lvlJc w:val="left"/>
      <w:pPr>
        <w:ind w:left="5413" w:hanging="360"/>
      </w:pPr>
    </w:lvl>
    <w:lvl w:ilvl="8" w:tplc="0418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390A7166"/>
    <w:multiLevelType w:val="hybridMultilevel"/>
    <w:tmpl w:val="6A68995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0" w15:restartNumberingAfterBreak="0">
    <w:nsid w:val="4D9173F4"/>
    <w:multiLevelType w:val="hybridMultilevel"/>
    <w:tmpl w:val="B8BA41B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C27D5E"/>
    <w:multiLevelType w:val="hybridMultilevel"/>
    <w:tmpl w:val="4DDA01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DC0990"/>
    <w:multiLevelType w:val="hybridMultilevel"/>
    <w:tmpl w:val="45A075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60AC5"/>
    <w:rsid w:val="000676F6"/>
    <w:rsid w:val="00067F9F"/>
    <w:rsid w:val="00096681"/>
    <w:rsid w:val="00101C94"/>
    <w:rsid w:val="00154794"/>
    <w:rsid w:val="001A6673"/>
    <w:rsid w:val="001C451E"/>
    <w:rsid w:val="001E70C8"/>
    <w:rsid w:val="001F24C4"/>
    <w:rsid w:val="001F6590"/>
    <w:rsid w:val="00236CB3"/>
    <w:rsid w:val="002737F3"/>
    <w:rsid w:val="00295B6C"/>
    <w:rsid w:val="002D5409"/>
    <w:rsid w:val="002F2C4B"/>
    <w:rsid w:val="00390CB4"/>
    <w:rsid w:val="003A4B50"/>
    <w:rsid w:val="00423952"/>
    <w:rsid w:val="0042634B"/>
    <w:rsid w:val="004300E8"/>
    <w:rsid w:val="00447386"/>
    <w:rsid w:val="004A16DB"/>
    <w:rsid w:val="004A6A2A"/>
    <w:rsid w:val="004B1780"/>
    <w:rsid w:val="004D6743"/>
    <w:rsid w:val="004E6364"/>
    <w:rsid w:val="00517304"/>
    <w:rsid w:val="0052484C"/>
    <w:rsid w:val="00566E11"/>
    <w:rsid w:val="005B015C"/>
    <w:rsid w:val="005C3DC5"/>
    <w:rsid w:val="005D0B06"/>
    <w:rsid w:val="005F4A39"/>
    <w:rsid w:val="00606FA7"/>
    <w:rsid w:val="006167D3"/>
    <w:rsid w:val="00642BB2"/>
    <w:rsid w:val="00664A34"/>
    <w:rsid w:val="0068799B"/>
    <w:rsid w:val="006B7793"/>
    <w:rsid w:val="006C775F"/>
    <w:rsid w:val="006D33C2"/>
    <w:rsid w:val="006D403C"/>
    <w:rsid w:val="006E5B67"/>
    <w:rsid w:val="00710B48"/>
    <w:rsid w:val="0074580A"/>
    <w:rsid w:val="007560DD"/>
    <w:rsid w:val="00763AD3"/>
    <w:rsid w:val="00767C10"/>
    <w:rsid w:val="007706A2"/>
    <w:rsid w:val="007A251E"/>
    <w:rsid w:val="007B212B"/>
    <w:rsid w:val="007B447B"/>
    <w:rsid w:val="007C1F70"/>
    <w:rsid w:val="007C344F"/>
    <w:rsid w:val="007D3345"/>
    <w:rsid w:val="007E36C9"/>
    <w:rsid w:val="007F3CEF"/>
    <w:rsid w:val="008454AD"/>
    <w:rsid w:val="00860F9C"/>
    <w:rsid w:val="008A0960"/>
    <w:rsid w:val="008D604B"/>
    <w:rsid w:val="008E406E"/>
    <w:rsid w:val="008F68EC"/>
    <w:rsid w:val="00900A3D"/>
    <w:rsid w:val="009217BC"/>
    <w:rsid w:val="009245BF"/>
    <w:rsid w:val="009329A9"/>
    <w:rsid w:val="00952CFE"/>
    <w:rsid w:val="00962DB8"/>
    <w:rsid w:val="009952A2"/>
    <w:rsid w:val="009C298D"/>
    <w:rsid w:val="009F1B66"/>
    <w:rsid w:val="00A32D62"/>
    <w:rsid w:val="00A35D18"/>
    <w:rsid w:val="00A408AC"/>
    <w:rsid w:val="00A436AC"/>
    <w:rsid w:val="00A62F79"/>
    <w:rsid w:val="00A70077"/>
    <w:rsid w:val="00A83522"/>
    <w:rsid w:val="00AB43EC"/>
    <w:rsid w:val="00AE5EE2"/>
    <w:rsid w:val="00B16C1B"/>
    <w:rsid w:val="00B20EE9"/>
    <w:rsid w:val="00B619D0"/>
    <w:rsid w:val="00B61A56"/>
    <w:rsid w:val="00B7626C"/>
    <w:rsid w:val="00B876EC"/>
    <w:rsid w:val="00B94B65"/>
    <w:rsid w:val="00BB71D4"/>
    <w:rsid w:val="00C21FD1"/>
    <w:rsid w:val="00C45FF7"/>
    <w:rsid w:val="00C461AE"/>
    <w:rsid w:val="00C63DC9"/>
    <w:rsid w:val="00C87F45"/>
    <w:rsid w:val="00CB6F7F"/>
    <w:rsid w:val="00CD4875"/>
    <w:rsid w:val="00CD4BEE"/>
    <w:rsid w:val="00CE453E"/>
    <w:rsid w:val="00CE72BD"/>
    <w:rsid w:val="00D16975"/>
    <w:rsid w:val="00D25E0F"/>
    <w:rsid w:val="00D63163"/>
    <w:rsid w:val="00D863DC"/>
    <w:rsid w:val="00D94263"/>
    <w:rsid w:val="00DA7DFF"/>
    <w:rsid w:val="00DB64A3"/>
    <w:rsid w:val="00DF4DDE"/>
    <w:rsid w:val="00E1687B"/>
    <w:rsid w:val="00E347DA"/>
    <w:rsid w:val="00E66827"/>
    <w:rsid w:val="00E75A1E"/>
    <w:rsid w:val="00EC2CD0"/>
    <w:rsid w:val="00EC44E6"/>
    <w:rsid w:val="00ED2616"/>
    <w:rsid w:val="00ED3658"/>
    <w:rsid w:val="00EE5FF1"/>
    <w:rsid w:val="00EF2021"/>
    <w:rsid w:val="00EF2BEF"/>
    <w:rsid w:val="00F00414"/>
    <w:rsid w:val="00F5266B"/>
    <w:rsid w:val="00F6311A"/>
    <w:rsid w:val="00F90BA0"/>
    <w:rsid w:val="00F94CD9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sku">
    <w:name w:val="sku"/>
    <w:basedOn w:val="DefaultParagraphFont"/>
    <w:rsid w:val="001E70C8"/>
  </w:style>
  <w:style w:type="paragraph" w:styleId="NoSpacing">
    <w:name w:val="No Spacing"/>
    <w:uiPriority w:val="1"/>
    <w:qFormat/>
    <w:rsid w:val="00EF2021"/>
    <w:pPr>
      <w:spacing w:after="0" w:line="240" w:lineRule="auto"/>
    </w:pPr>
  </w:style>
  <w:style w:type="paragraph" w:customStyle="1" w:styleId="-g-characteristics-attribute-name">
    <w:name w:val="-g-characteristics-attribute-name"/>
    <w:basedOn w:val="Normal"/>
    <w:rsid w:val="0061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-g-attribute-characteristic-value">
    <w:name w:val="-g-attribute-characteristic-value"/>
    <w:basedOn w:val="DefaultParagraphFont"/>
    <w:rsid w:val="006167D3"/>
  </w:style>
  <w:style w:type="character" w:styleId="Strong">
    <w:name w:val="Strong"/>
    <w:basedOn w:val="DefaultParagraphFont"/>
    <w:uiPriority w:val="22"/>
    <w:qFormat/>
    <w:rsid w:val="006167D3"/>
    <w:rPr>
      <w:b/>
      <w:bCs/>
    </w:rPr>
  </w:style>
  <w:style w:type="table" w:styleId="TableGrid">
    <w:name w:val="Table Grid"/>
    <w:basedOn w:val="TableNormal"/>
    <w:uiPriority w:val="39"/>
    <w:rsid w:val="00CE72B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2024-04-19T11:10:00Z</dcterms:created>
  <dcterms:modified xsi:type="dcterms:W3CDTF">2024-04-19T11:10:00Z</dcterms:modified>
</cp:coreProperties>
</file>