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  <w:bookmarkStart w:id="0" w:name="_GoBack"/>
      <w:bookmarkEnd w:id="0"/>
    </w:p>
    <w:p w:rsidR="002C1738" w:rsidRPr="00A52C69" w:rsidRDefault="002C1738" w:rsidP="002C1738">
      <w:pPr>
        <w:pStyle w:val="Heading7"/>
        <w:rPr>
          <w:u w:val="single"/>
          <w:lang w:val="ro-RO"/>
        </w:rPr>
      </w:pPr>
      <w:r w:rsidRPr="00A52C69">
        <w:rPr>
          <w:lang w:val="ro-RO"/>
        </w:rPr>
        <w:t xml:space="preserve">Anexa   </w:t>
      </w: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1839C2" w:rsidRPr="001839C2">
        <w:rPr>
          <w:rFonts w:ascii="Times New Roman" w:eastAsia="Calibri" w:hAnsi="Times New Roman"/>
          <w:b/>
          <w:sz w:val="24"/>
          <w:szCs w:val="24"/>
          <w:lang w:val="ro-RO"/>
        </w:rPr>
        <w:t>,,Servicii de transport extern pentru proiect ROSE-RCM TUIASI</w:t>
      </w:r>
      <w:r w:rsidR="001839C2" w:rsidRPr="001839C2">
        <w:rPr>
          <w:rFonts w:ascii="Times New Roman" w:eastAsia="Calibri" w:hAnsi="Times New Roman"/>
          <w:b/>
          <w:sz w:val="24"/>
          <w:szCs w:val="24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03"/>
        <w:gridCol w:w="756"/>
        <w:gridCol w:w="1044"/>
        <w:gridCol w:w="1620"/>
        <w:gridCol w:w="1080"/>
        <w:gridCol w:w="1440"/>
      </w:tblGrid>
      <w:tr w:rsidR="002C1738" w:rsidRPr="001839C2" w:rsidTr="006D5D9A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75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  <w:r w:rsidR="008C3883" w:rsidRPr="001839C2">
              <w:rPr>
                <w:rFonts w:ascii="Times New Roman" w:hAnsi="Times New Roman" w:cs="Times New Roman"/>
                <w:b/>
                <w:lang w:val="ro-RO"/>
              </w:rPr>
              <w:t>,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62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08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1839C2" w:rsidTr="006D5D9A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5E699B" w:rsidRPr="005E699B" w:rsidRDefault="005E699B" w:rsidP="005E69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extern ROSE-RCM</w:t>
            </w:r>
          </w:p>
          <w:p w:rsidR="005E699B" w:rsidRPr="005E699B" w:rsidRDefault="005E699B" w:rsidP="005E69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închiriere autocar cu șofer ;</w:t>
            </w:r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>capacitate autocar:  min 28 persoane</w:t>
            </w:r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distanța: cca 450 km/cursă, </w:t>
            </w:r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>distanța totală(2 curse):cca. 900 km</w:t>
            </w:r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>traseul : Târgu Bujor(jud.Galați) – Negrești (jud.Vaslui) – Iași și retur</w:t>
            </w:r>
          </w:p>
          <w:p w:rsidR="008C3883" w:rsidRPr="005E699B" w:rsidRDefault="005E699B" w:rsidP="005E69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>durata: 2 zile (1 cursă pe 30.06.2019 și o cursă pe 14.07.2019)</w:t>
            </w:r>
          </w:p>
        </w:tc>
        <w:tc>
          <w:tcPr>
            <w:tcW w:w="75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6D5D9A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03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5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2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D01352" w:rsidRPr="001839C2">
        <w:rPr>
          <w:rFonts w:ascii="Times New Roman" w:hAnsi="Times New Roman" w:cs="Times New Roman"/>
          <w:lang w:val="ro-RO"/>
        </w:rPr>
        <w:t xml:space="preserve">zilele de: </w:t>
      </w:r>
      <w:r w:rsidR="005E699B">
        <w:rPr>
          <w:rFonts w:ascii="Times New Roman" w:hAnsi="Times New Roman" w:cs="Times New Roman"/>
          <w:lang w:val="ro-RO"/>
        </w:rPr>
        <w:t>30</w:t>
      </w:r>
      <w:r w:rsidR="00AE3D17" w:rsidRPr="001839C2">
        <w:rPr>
          <w:rFonts w:ascii="Times New Roman" w:hAnsi="Times New Roman" w:cs="Times New Roman"/>
          <w:lang w:val="ro-RO"/>
        </w:rPr>
        <w:t xml:space="preserve">.06.2019 și </w:t>
      </w:r>
      <w:r w:rsidR="005E699B">
        <w:rPr>
          <w:rFonts w:ascii="Times New Roman" w:hAnsi="Times New Roman" w:cs="Times New Roman"/>
          <w:lang w:val="ro-RO"/>
        </w:rPr>
        <w:t>14</w:t>
      </w:r>
      <w:r w:rsidR="00AE3D17" w:rsidRPr="001839C2">
        <w:rPr>
          <w:rFonts w:ascii="Times New Roman" w:hAnsi="Times New Roman" w:cs="Times New Roman"/>
          <w:lang w:val="ro-RO"/>
        </w:rPr>
        <w:t>.07.2019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433"/>
        <w:gridCol w:w="966"/>
        <w:gridCol w:w="3624"/>
      </w:tblGrid>
      <w:tr w:rsidR="002C1738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96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4433" w:type="dxa"/>
            <w:shd w:val="clear" w:color="auto" w:fill="auto"/>
            <w:vAlign w:val="bottom"/>
          </w:tcPr>
          <w:p w:rsidR="00A423B1" w:rsidRPr="001839C2" w:rsidRDefault="00A423B1" w:rsidP="005E699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Servicii de închiriere autocar în data de </w:t>
            </w:r>
            <w:r w:rsidR="005E699B">
              <w:rPr>
                <w:rFonts w:ascii="Times New Roman" w:hAnsi="Times New Roman" w:cs="Times New Roman"/>
                <w:lang w:val="ro-RO"/>
              </w:rPr>
              <w:t xml:space="preserve">30.06.2019 </w:t>
            </w:r>
            <w:r w:rsidR="005E699B">
              <w:rPr>
                <w:rFonts w:ascii="Times New Roman" w:hAnsi="Times New Roman" w:cs="Times New Roman"/>
              </w:rPr>
              <w:t>[</w:t>
            </w:r>
            <w:r w:rsidRPr="001839C2">
              <w:rPr>
                <w:rFonts w:ascii="Times New Roman" w:hAnsi="Times New Roman" w:cs="Times New Roman"/>
                <w:lang w:val="ro-RO"/>
              </w:rPr>
              <w:t>Iași</w:t>
            </w:r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5E699B">
              <w:rPr>
                <w:rFonts w:ascii="Times New Roman" w:eastAsia="Calibri" w:hAnsi="Times New Roman" w:cs="Times New Roman"/>
                <w:spacing w:val="-2"/>
              </w:rPr>
              <w:t>-</w:t>
            </w:r>
            <w:r w:rsidR="005E699B" w:rsidRPr="005E699B">
              <w:rPr>
                <w:rFonts w:ascii="Times New Roman" w:hAnsi="Times New Roman" w:cs="Times New Roman"/>
              </w:rPr>
              <w:t>Târgu Bujor(jud.Galați) – Negrești (jud.Vaslui) – Iași</w:t>
            </w:r>
            <w:r w:rsidR="005E699B">
              <w:rPr>
                <w:rFonts w:ascii="Times New Roman" w:hAnsi="Times New Roman" w:cs="Times New Roman"/>
                <w:lang w:val="ro-RO"/>
              </w:rPr>
              <w:t>]</w:t>
            </w:r>
            <w:r w:rsidRPr="001839C2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="005E699B">
              <w:rPr>
                <w:rFonts w:ascii="Times New Roman" w:hAnsi="Times New Roman" w:cs="Times New Roman"/>
                <w:lang w:val="ro-RO"/>
              </w:rPr>
              <w:t>14.07.2019 [</w:t>
            </w:r>
            <w:r w:rsidRPr="001839C2">
              <w:rPr>
                <w:rFonts w:ascii="Times New Roman" w:hAnsi="Times New Roman" w:cs="Times New Roman"/>
                <w:lang w:val="ro-RO"/>
              </w:rPr>
              <w:t>Iași-</w:t>
            </w:r>
            <w:r w:rsidR="005E699B" w:rsidRPr="005E699B">
              <w:rPr>
                <w:rFonts w:ascii="Times New Roman" w:hAnsi="Times New Roman" w:cs="Times New Roman"/>
              </w:rPr>
              <w:t xml:space="preserve"> </w:t>
            </w:r>
            <w:r w:rsidR="005E699B">
              <w:rPr>
                <w:rFonts w:ascii="Times New Roman" w:hAnsi="Times New Roman" w:cs="Times New Roman"/>
              </w:rPr>
              <w:t>Negrești (jud.Vaslui)-</w:t>
            </w:r>
            <w:r w:rsidR="005E699B" w:rsidRPr="005E699B">
              <w:rPr>
                <w:rFonts w:ascii="Times New Roman" w:hAnsi="Times New Roman" w:cs="Times New Roman"/>
              </w:rPr>
              <w:t xml:space="preserve"> Târgu Bujor(jud.Galați)</w:t>
            </w:r>
            <w:r w:rsidR="005E699B">
              <w:rPr>
                <w:rFonts w:ascii="Times New Roman" w:hAnsi="Times New Roman" w:cs="Times New Roman"/>
              </w:rPr>
              <w:t xml:space="preserve"> </w:t>
            </w:r>
            <w:r w:rsidR="005E699B">
              <w:rPr>
                <w:rFonts w:ascii="Times New Roman" w:hAnsi="Times New Roman" w:cs="Times New Roman"/>
                <w:lang w:val="ro-RO"/>
              </w:rPr>
              <w:t>–Iași}</w:t>
            </w:r>
          </w:p>
        </w:tc>
        <w:tc>
          <w:tcPr>
            <w:tcW w:w="966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423B1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33" w:type="dxa"/>
            <w:shd w:val="clear" w:color="auto" w:fill="auto"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6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Pr="001839C2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lastRenderedPageBreak/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Pr="001839C2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58"/>
        <w:gridCol w:w="2412"/>
        <w:gridCol w:w="3515"/>
        <w:gridCol w:w="3402"/>
      </w:tblGrid>
      <w:tr w:rsidR="00216542" w:rsidRPr="001839C2" w:rsidTr="00FC70F4">
        <w:trPr>
          <w:trHeight w:val="285"/>
        </w:trPr>
        <w:tc>
          <w:tcPr>
            <w:tcW w:w="6485" w:type="dxa"/>
            <w:gridSpan w:val="3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3402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E434D" w:rsidRPr="001839C2" w:rsidTr="006D5D9A">
        <w:trPr>
          <w:trHeight w:val="285"/>
        </w:trPr>
        <w:tc>
          <w:tcPr>
            <w:tcW w:w="558" w:type="dxa"/>
          </w:tcPr>
          <w:p w:rsidR="006E434D" w:rsidRPr="001839C2" w:rsidRDefault="006E434D" w:rsidP="00EA21CA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412" w:type="dxa"/>
          </w:tcPr>
          <w:p w:rsidR="006E434D" w:rsidRPr="003B5564" w:rsidRDefault="006E434D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515" w:type="dxa"/>
          </w:tcPr>
          <w:p w:rsidR="006E434D" w:rsidRPr="00433300" w:rsidRDefault="006E434D" w:rsidP="006E4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433300">
              <w:rPr>
                <w:rFonts w:ascii="Times New Roman" w:eastAsia="Calibri" w:hAnsi="Times New Roman" w:cs="Times New Roman"/>
                <w:b/>
                <w:lang w:val="ro-RO"/>
              </w:rPr>
              <w:t>,,Servicii de transport extern pentru proiect ROSE-RCM TUIASI</w:t>
            </w:r>
            <w:r w:rsidRPr="00433300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3402" w:type="dxa"/>
          </w:tcPr>
          <w:p w:rsidR="006E434D" w:rsidRPr="001839C2" w:rsidRDefault="006E434D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E434D" w:rsidRPr="001839C2" w:rsidTr="006D5D9A">
        <w:trPr>
          <w:trHeight w:val="285"/>
        </w:trPr>
        <w:tc>
          <w:tcPr>
            <w:tcW w:w="558" w:type="dxa"/>
          </w:tcPr>
          <w:p w:rsidR="006E434D" w:rsidRPr="001839C2" w:rsidRDefault="006E434D" w:rsidP="001251E2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12" w:type="dxa"/>
          </w:tcPr>
          <w:p w:rsidR="006E434D" w:rsidRPr="00A869D0" w:rsidRDefault="006E434D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</w:tc>
        <w:tc>
          <w:tcPr>
            <w:tcW w:w="3515" w:type="dxa"/>
          </w:tcPr>
          <w:p w:rsidR="006E434D" w:rsidRDefault="006E434D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</w:rPr>
            </w:pPr>
            <w:r w:rsidRPr="00EA0037">
              <w:rPr>
                <w:rFonts w:ascii="Times New Roman" w:hAnsi="Times New Roman" w:cs="Times New Roman"/>
                <w:lang w:val="ro-RO"/>
              </w:rPr>
              <w:t xml:space="preserve">Servicii de </w:t>
            </w:r>
            <w:r>
              <w:rPr>
                <w:rFonts w:ascii="Times New Roman" w:hAnsi="Times New Roman" w:cs="Times New Roman"/>
              </w:rPr>
              <w:t>închiriere autocar cu șofer în data de 30.06.2019 (Iași- Târgu Bujor</w:t>
            </w:r>
            <w:r w:rsidR="00507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Negrești – Iași) și 14.07.2019 (Iași </w:t>
            </w:r>
            <w:r w:rsidRPr="00EA0037">
              <w:rPr>
                <w:rFonts w:ascii="Times New Roman" w:hAnsi="Times New Roman" w:cs="Times New Roman"/>
              </w:rPr>
              <w:t xml:space="preserve">- Negrești – </w:t>
            </w:r>
            <w:r>
              <w:rPr>
                <w:rFonts w:ascii="Times New Roman" w:hAnsi="Times New Roman" w:cs="Times New Roman"/>
              </w:rPr>
              <w:t>Târgu Bujor -</w:t>
            </w:r>
            <w:r w:rsidRPr="00EA0037">
              <w:rPr>
                <w:rFonts w:ascii="Times New Roman" w:hAnsi="Times New Roman" w:cs="Times New Roman"/>
              </w:rPr>
              <w:t>Iași)</w:t>
            </w:r>
          </w:p>
          <w:p w:rsidR="006E434D" w:rsidRPr="003B5564" w:rsidRDefault="006E434D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</w:rPr>
              <w:t>pentru t</w:t>
            </w:r>
            <w:r w:rsidRPr="007B659E">
              <w:rPr>
                <w:rFonts w:ascii="Times New Roman" w:hAnsi="Times New Roman" w:cs="Times New Roman"/>
                <w:lang w:val="ro-RO"/>
              </w:rPr>
              <w:t xml:space="preserve">ransport elevi și </w:t>
            </w:r>
            <w:r>
              <w:rPr>
                <w:rFonts w:ascii="Times New Roman" w:hAnsi="Times New Roman" w:cs="Times New Roman"/>
                <w:lang w:val="ro-RO"/>
              </w:rPr>
              <w:t xml:space="preserve">profesori supraveghetori, </w:t>
            </w:r>
            <w:r w:rsidRPr="007B659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A0037">
              <w:rPr>
                <w:rFonts w:ascii="Times New Roman" w:hAnsi="Times New Roman" w:cs="Times New Roman"/>
                <w:lang w:val="ro-RO"/>
              </w:rPr>
              <w:t>din localitățile de domiciliu la Iași și retur</w:t>
            </w:r>
            <w:r w:rsidRPr="00EA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6E434D" w:rsidRPr="001839C2" w:rsidRDefault="006E434D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16542" w:rsidRPr="001839C2" w:rsidTr="00184F97">
        <w:trPr>
          <w:trHeight w:val="285"/>
        </w:trPr>
        <w:tc>
          <w:tcPr>
            <w:tcW w:w="9887" w:type="dxa"/>
            <w:gridSpan w:val="4"/>
          </w:tcPr>
          <w:p w:rsidR="00216542" w:rsidRPr="001839C2" w:rsidRDefault="00216542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6D5D9A" w:rsidRPr="001839C2" w:rsidTr="003915DB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Capacitate/</w:t>
            </w:r>
          </w:p>
          <w:p w:rsidR="006D5D9A" w:rsidRPr="003B5564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Nr.persoane</w:t>
            </w:r>
          </w:p>
        </w:tc>
        <w:tc>
          <w:tcPr>
            <w:tcW w:w="3515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F7646D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F7646D">
              <w:rPr>
                <w:rFonts w:ascii="Times New Roman" w:hAnsi="Times New Roman" w:cs="Times New Roman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7646D">
              <w:rPr>
                <w:rFonts w:ascii="Times New Roman" w:hAnsi="Times New Roman" w:cs="Times New Roman"/>
                <w:lang w:val="ro-RO"/>
              </w:rPr>
              <w:t>35 persoane</w:t>
            </w:r>
          </w:p>
          <w:p w:rsidR="006D5D9A" w:rsidRPr="00854A3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63FEA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Distanța:</w:t>
            </w:r>
          </w:p>
        </w:tc>
        <w:tc>
          <w:tcPr>
            <w:tcW w:w="3515" w:type="dxa"/>
          </w:tcPr>
          <w:p w:rsidR="006D5D9A" w:rsidRPr="00854A3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DA26F9">
              <w:rPr>
                <w:rFonts w:ascii="Times New Roman" w:hAnsi="Times New Roman" w:cs="Times New Roman"/>
                <w:lang w:val="ro-RO"/>
              </w:rPr>
              <w:t>Cca. 450 km/cursă ;Total cca.900 km</w:t>
            </w:r>
          </w:p>
        </w:tc>
        <w:tc>
          <w:tcPr>
            <w:tcW w:w="3402" w:type="dxa"/>
          </w:tcPr>
          <w:p w:rsidR="006D5D9A" w:rsidRPr="001839C2" w:rsidRDefault="006D5D9A" w:rsidP="00EA21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E654AA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515" w:type="dxa"/>
          </w:tcPr>
          <w:p w:rsidR="006D5D9A" w:rsidRPr="00DA26F9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DA26F9">
              <w:rPr>
                <w:rFonts w:ascii="Times New Roman" w:hAnsi="Times New Roman" w:cs="Times New Roman"/>
                <w:lang w:val="ro-RO"/>
              </w:rPr>
              <w:t xml:space="preserve">În data de 30.06.2019: Iași - Târgu Bujor (jud.Galați)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DA26F9">
              <w:rPr>
                <w:rFonts w:ascii="Times New Roman" w:hAnsi="Times New Roman" w:cs="Times New Roman"/>
                <w:lang w:val="ro-RO"/>
              </w:rPr>
              <w:t xml:space="preserve"> Negrești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A26F9">
              <w:rPr>
                <w:rFonts w:ascii="Times New Roman" w:hAnsi="Times New Roman" w:cs="Times New Roman"/>
                <w:lang w:val="ro-RO"/>
              </w:rPr>
              <w:t>(jud.Vaslui) - Iași ,cca.450 km</w:t>
            </w:r>
          </w:p>
          <w:p w:rsidR="006D5D9A" w:rsidRPr="00DA26F9" w:rsidRDefault="006D5D9A" w:rsidP="006D5D9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DA26F9">
              <w:rPr>
                <w:rFonts w:ascii="Times New Roman" w:hAnsi="Times New Roman" w:cs="Times New Roman"/>
                <w:lang w:val="ro-RO"/>
              </w:rPr>
              <w:t xml:space="preserve">În data de 14.07.2019: Iași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DA26F9">
              <w:rPr>
                <w:rFonts w:ascii="Times New Roman" w:hAnsi="Times New Roman" w:cs="Times New Roman"/>
                <w:lang w:val="ro-RO"/>
              </w:rPr>
              <w:t>Negrești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A26F9">
              <w:rPr>
                <w:rFonts w:ascii="Times New Roman" w:hAnsi="Times New Roman" w:cs="Times New Roman"/>
                <w:lang w:val="ro-RO"/>
              </w:rPr>
              <w:t xml:space="preserve">(jud.Vaslui)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DA26F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Târgu B</w:t>
            </w:r>
            <w:r w:rsidRPr="00DA26F9">
              <w:rPr>
                <w:rFonts w:ascii="Times New Roman" w:hAnsi="Times New Roman" w:cs="Times New Roman"/>
                <w:lang w:val="ro-RO"/>
              </w:rPr>
              <w:t>ujor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A26F9">
              <w:rPr>
                <w:rFonts w:ascii="Times New Roman" w:hAnsi="Times New Roman" w:cs="Times New Roman"/>
                <w:lang w:val="ro-RO"/>
              </w:rPr>
              <w:t>(jud.Galați)- Iași, cca.450 km</w:t>
            </w: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2D7DF1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</w:p>
        </w:tc>
        <w:tc>
          <w:tcPr>
            <w:tcW w:w="3515" w:type="dxa"/>
          </w:tcPr>
          <w:p w:rsidR="006D5D9A" w:rsidRPr="00DA26F9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DA26F9">
              <w:rPr>
                <w:rFonts w:ascii="Times New Roman" w:hAnsi="Times New Roman" w:cs="Times New Roman"/>
                <w:lang w:val="ro-RO"/>
              </w:rPr>
              <w:t>2 zile, o cursă în data de 30.06.2019 și o cursă în data de 14.07.2019</w:t>
            </w: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4F3B4D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</w:p>
        </w:tc>
        <w:tc>
          <w:tcPr>
            <w:tcW w:w="3515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D030DE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EA7E2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515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05ADE">
              <w:rPr>
                <w:rFonts w:ascii="Times New Roman" w:hAnsi="Times New Roman" w:cs="Times New Roman"/>
                <w:lang w:val="ro-RO"/>
              </w:rPr>
              <w:t>Minim 2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205ADE">
              <w:rPr>
                <w:rFonts w:ascii="Times New Roman" w:hAnsi="Times New Roman" w:cs="Times New Roman"/>
                <w:lang w:val="ro-RO"/>
              </w:rPr>
              <w:t xml:space="preserve"> persoane</w:t>
            </w: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3F4F5E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515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05ADE">
              <w:rPr>
                <w:rFonts w:ascii="Times New Roman" w:hAnsi="Times New Roman" w:cs="Times New Roman"/>
                <w:lang w:val="ro-RO"/>
              </w:rPr>
              <w:t>Sistem de încălzire, ae</w:t>
            </w:r>
            <w:r>
              <w:rPr>
                <w:rFonts w:ascii="Times New Roman" w:hAnsi="Times New Roman" w:cs="Times New Roman"/>
                <w:lang w:val="ro-RO"/>
              </w:rPr>
              <w:t>r condiționat.</w:t>
            </w:r>
            <w:r w:rsidRPr="00205ADE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B318A7">
        <w:trPr>
          <w:trHeight w:val="285"/>
        </w:trPr>
        <w:tc>
          <w:tcPr>
            <w:tcW w:w="6485" w:type="dxa"/>
            <w:gridSpan w:val="3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402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D5D9A" w:rsidRPr="001839C2" w:rsidTr="00B14D59">
        <w:trPr>
          <w:trHeight w:val="285"/>
        </w:trPr>
        <w:tc>
          <w:tcPr>
            <w:tcW w:w="6485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402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340C04">
        <w:trPr>
          <w:trHeight w:val="285"/>
        </w:trPr>
        <w:tc>
          <w:tcPr>
            <w:tcW w:w="6485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3402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3F0DD5">
        <w:trPr>
          <w:trHeight w:val="285"/>
        </w:trPr>
        <w:tc>
          <w:tcPr>
            <w:tcW w:w="6485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să posede inspecţia tehnică periodică valabilă (I.T.P.)</w:t>
            </w:r>
          </w:p>
        </w:tc>
        <w:tc>
          <w:tcPr>
            <w:tcW w:w="3402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8436BB">
        <w:trPr>
          <w:trHeight w:val="285"/>
        </w:trPr>
        <w:tc>
          <w:tcPr>
            <w:tcW w:w="6485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402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B65414">
        <w:trPr>
          <w:trHeight w:val="285"/>
        </w:trPr>
        <w:tc>
          <w:tcPr>
            <w:tcW w:w="6485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402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7430F8">
        <w:trPr>
          <w:trHeight w:val="285"/>
        </w:trPr>
        <w:tc>
          <w:tcPr>
            <w:tcW w:w="6485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ofertantul va avea disponibilitatea de a înlocui autocarle pe traseu, în cazul defecțiunilor sau al unor accidente ce împiedică deplasarea în continuare ți derularea programului grupului, în termenul limită de 3 ore plus durata deplasării până la locul defecțiunii.</w:t>
            </w:r>
            <w:r w:rsidR="00216542" w:rsidRPr="0021654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16542">
              <w:rPr>
                <w:rFonts w:ascii="Times New Roman" w:hAnsi="Times New Roman" w:cs="Times New Roman"/>
                <w:lang w:val="ro-RO"/>
              </w:rPr>
              <w:t>Înlocuirea autocarelor se face pe cheltuiala prestatorului.</w:t>
            </w:r>
          </w:p>
        </w:tc>
        <w:tc>
          <w:tcPr>
            <w:tcW w:w="3402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6542" w:rsidRDefault="00216542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p w:rsidR="0055488A" w:rsidRPr="001839C2" w:rsidRDefault="0055488A">
      <w:pPr>
        <w:rPr>
          <w:rFonts w:ascii="Times New Roman" w:hAnsi="Times New Roman" w:cs="Times New Roman"/>
        </w:rPr>
      </w:pPr>
    </w:p>
    <w:sectPr w:rsidR="0055488A" w:rsidRPr="001839C2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F1" w:rsidRDefault="00B070F1" w:rsidP="002C1738">
      <w:pPr>
        <w:spacing w:after="0" w:line="240" w:lineRule="auto"/>
      </w:pPr>
      <w:r>
        <w:separator/>
      </w:r>
    </w:p>
  </w:endnote>
  <w:endnote w:type="continuationSeparator" w:id="0">
    <w:p w:rsidR="00B070F1" w:rsidRDefault="00B070F1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F1" w:rsidRDefault="00B070F1" w:rsidP="002C1738">
      <w:pPr>
        <w:spacing w:after="0" w:line="240" w:lineRule="auto"/>
      </w:pPr>
      <w:r>
        <w:separator/>
      </w:r>
    </w:p>
  </w:footnote>
  <w:footnote w:type="continuationSeparator" w:id="0">
    <w:p w:rsidR="00B070F1" w:rsidRDefault="00B070F1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1251E2"/>
    <w:rsid w:val="00132C5D"/>
    <w:rsid w:val="001839C2"/>
    <w:rsid w:val="00216542"/>
    <w:rsid w:val="0028249F"/>
    <w:rsid w:val="002C1738"/>
    <w:rsid w:val="002C30C5"/>
    <w:rsid w:val="002D51E2"/>
    <w:rsid w:val="00361E8B"/>
    <w:rsid w:val="003E7540"/>
    <w:rsid w:val="004A1E0C"/>
    <w:rsid w:val="004C2C25"/>
    <w:rsid w:val="00504CFA"/>
    <w:rsid w:val="00507BF1"/>
    <w:rsid w:val="00524AE2"/>
    <w:rsid w:val="0055488A"/>
    <w:rsid w:val="005E699B"/>
    <w:rsid w:val="006A3A94"/>
    <w:rsid w:val="006D5D9A"/>
    <w:rsid w:val="006E434D"/>
    <w:rsid w:val="00733213"/>
    <w:rsid w:val="007E1E02"/>
    <w:rsid w:val="008C3883"/>
    <w:rsid w:val="0091681A"/>
    <w:rsid w:val="009A50DB"/>
    <w:rsid w:val="00A01AB3"/>
    <w:rsid w:val="00A423B1"/>
    <w:rsid w:val="00A524F0"/>
    <w:rsid w:val="00A86D0B"/>
    <w:rsid w:val="00AE3D17"/>
    <w:rsid w:val="00B0315B"/>
    <w:rsid w:val="00B070F1"/>
    <w:rsid w:val="00B808B8"/>
    <w:rsid w:val="00C10F24"/>
    <w:rsid w:val="00D01352"/>
    <w:rsid w:val="00D3422E"/>
    <w:rsid w:val="00D37BDD"/>
    <w:rsid w:val="00D40D40"/>
    <w:rsid w:val="00D46802"/>
    <w:rsid w:val="00D86605"/>
    <w:rsid w:val="00DA40A5"/>
    <w:rsid w:val="00DB6FC8"/>
    <w:rsid w:val="00DC11CB"/>
    <w:rsid w:val="00DF3B18"/>
    <w:rsid w:val="00EA21CA"/>
    <w:rsid w:val="00F20AB4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 Hultuana</cp:lastModifiedBy>
  <cp:revision>2</cp:revision>
  <cp:lastPrinted>2019-05-30T11:44:00Z</cp:lastPrinted>
  <dcterms:created xsi:type="dcterms:W3CDTF">2019-06-03T07:35:00Z</dcterms:created>
  <dcterms:modified xsi:type="dcterms:W3CDTF">2019-06-03T07:35:00Z</dcterms:modified>
</cp:coreProperties>
</file>