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E11BC" w14:textId="77777777"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14:paraId="2F1B2CC5" w14:textId="77777777"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40914DE2" w14:textId="77777777"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14:paraId="21659DCC" w14:textId="7AB178B5"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F30178">
        <w:rPr>
          <w:rFonts w:ascii="Times New Roman" w:eastAsia="Times New Roman" w:hAnsi="Times New Roman" w:cs="Times New Roman"/>
          <w:b/>
          <w:szCs w:val="20"/>
          <w:lang w:val="ro-RO"/>
        </w:rPr>
        <w:t>"</w:t>
      </w:r>
      <w:r w:rsidR="00C107FD">
        <w:rPr>
          <w:rFonts w:ascii="Times New Roman" w:eastAsia="Times New Roman" w:hAnsi="Times New Roman" w:cs="Times New Roman"/>
          <w:b/>
          <w:szCs w:val="20"/>
          <w:lang w:val="ro-RO"/>
        </w:rPr>
        <w:t>Mobilier</w:t>
      </w:r>
      <w:r w:rsidR="004D36FE" w:rsidRPr="004D36FE">
        <w:rPr>
          <w:rFonts w:ascii="Times New Roman" w:eastAsia="Times New Roman" w:hAnsi="Times New Roman" w:cs="Times New Roman"/>
          <w:b/>
          <w:szCs w:val="20"/>
          <w:lang w:val="ro-RO"/>
        </w:rPr>
        <w:t xml:space="preserve"> pentru </w:t>
      </w:r>
      <w:proofErr w:type="spellStart"/>
      <w:r w:rsidR="004D36FE" w:rsidRPr="004D36FE">
        <w:rPr>
          <w:rFonts w:ascii="Times New Roman" w:eastAsia="Times New Roman" w:hAnsi="Times New Roman" w:cs="Times New Roman"/>
          <w:b/>
          <w:szCs w:val="20"/>
          <w:lang w:val="ro-RO"/>
        </w:rPr>
        <w:t>ROSE-RCM</w:t>
      </w:r>
      <w:proofErr w:type="spellEnd"/>
      <w:r w:rsidR="004D36FE" w:rsidRPr="004D36FE">
        <w:rPr>
          <w:rFonts w:ascii="Times New Roman" w:eastAsia="Times New Roman" w:hAnsi="Times New Roman" w:cs="Times New Roman"/>
          <w:b/>
          <w:szCs w:val="20"/>
          <w:lang w:val="ro-RO"/>
        </w:rPr>
        <w:t xml:space="preserve"> </w:t>
      </w:r>
      <w:proofErr w:type="spellStart"/>
      <w:r w:rsidR="004D36FE" w:rsidRPr="004D36FE">
        <w:rPr>
          <w:rFonts w:ascii="Times New Roman" w:eastAsia="Times New Roman" w:hAnsi="Times New Roman" w:cs="Times New Roman"/>
          <w:b/>
          <w:szCs w:val="20"/>
          <w:lang w:val="ro-RO"/>
        </w:rPr>
        <w:t>TUIASI</w:t>
      </w:r>
      <w:proofErr w:type="spellEnd"/>
      <w:r w:rsidR="00F30178">
        <w:rPr>
          <w:rFonts w:ascii="Times New Roman" w:eastAsia="Times New Roman" w:hAnsi="Times New Roman" w:cs="Times New Roman"/>
          <w:b/>
          <w:szCs w:val="20"/>
        </w:rPr>
        <w:t>"</w:t>
      </w:r>
    </w:p>
    <w:p w14:paraId="5263703A" w14:textId="77777777"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14:paraId="4BD54819" w14:textId="77777777"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14:paraId="503BB78E" w14:textId="77777777"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14:paraId="1DFD9F93" w14:textId="77777777"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14:paraId="25DF8DD7" w14:textId="77777777"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14:paraId="0C5136DE" w14:textId="77777777"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14:paraId="22B29A3F" w14:textId="77777777"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14:paraId="38D4342F" w14:textId="77777777"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14:paraId="3FE2CBFC" w14:textId="77777777"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150"/>
        <w:gridCol w:w="689"/>
        <w:gridCol w:w="1111"/>
        <w:gridCol w:w="1350"/>
        <w:gridCol w:w="1170"/>
        <w:gridCol w:w="1553"/>
      </w:tblGrid>
      <w:tr w:rsidR="00023245" w:rsidRPr="00023245" w14:paraId="3F6EFCB0" w14:textId="77777777" w:rsidTr="00A32FA9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14:paraId="7AB86560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14:paraId="0F16041F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AA8D0A2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14:paraId="1958B99C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689" w:type="dxa"/>
            <w:vAlign w:val="center"/>
          </w:tcPr>
          <w:p w14:paraId="7BD55894" w14:textId="77777777" w:rsidR="00023245" w:rsidRPr="00F94CD9" w:rsidRDefault="00A32FA9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Cant</w:t>
            </w:r>
          </w:p>
          <w:p w14:paraId="42B42DD6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1111" w:type="dxa"/>
            <w:vAlign w:val="center"/>
          </w:tcPr>
          <w:p w14:paraId="154F3F30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14:paraId="1C37E31D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350" w:type="dxa"/>
            <w:vAlign w:val="center"/>
          </w:tcPr>
          <w:p w14:paraId="27109EBC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14:paraId="43A66BE9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170" w:type="dxa"/>
            <w:vAlign w:val="center"/>
          </w:tcPr>
          <w:p w14:paraId="6286ACC6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14:paraId="639F0DAE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7DCBFAC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14:paraId="1AB2262B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14:paraId="691BE3A2" w14:textId="77777777" w:rsidTr="00A32FA9">
        <w:trPr>
          <w:trHeight w:val="1862"/>
        </w:trPr>
        <w:tc>
          <w:tcPr>
            <w:tcW w:w="810" w:type="dxa"/>
            <w:shd w:val="clear" w:color="auto" w:fill="auto"/>
            <w:noWrap/>
            <w:vAlign w:val="bottom"/>
          </w:tcPr>
          <w:p w14:paraId="1FE0C734" w14:textId="77777777" w:rsidR="00023245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F94CD9">
              <w:rPr>
                <w:rFonts w:ascii="Times New Roman" w:hAnsi="Times New Roman" w:cs="Times New Roman"/>
                <w:lang w:val="ro-RO"/>
              </w:rPr>
              <w:t>1.</w:t>
            </w:r>
          </w:p>
          <w:p w14:paraId="0D46D283" w14:textId="77777777" w:rsidR="00A32FA9" w:rsidRDefault="00A32FA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71069D0A" w14:textId="77777777" w:rsidR="00A32FA9" w:rsidRDefault="00A32FA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25C38457" w14:textId="77777777" w:rsidR="00A32FA9" w:rsidRDefault="00A32FA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58B8D33F" w14:textId="77777777"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458D0954" w14:textId="77777777"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4EABB581" w14:textId="77777777"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2C5EF579" w14:textId="77777777"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51FBF41B" w14:textId="77777777"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49D07EC8" w14:textId="77777777"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5E9CA9BA" w14:textId="77777777"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3B283410" w14:textId="77777777"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10622E72" w14:textId="77777777"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219C7CB8" w14:textId="77777777"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0B696641" w14:textId="77777777"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6584830F" w14:textId="77777777" w:rsidR="00C107FD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27A4C02D" w14:textId="77777777" w:rsidR="00C107FD" w:rsidRPr="00F94CD9" w:rsidRDefault="00C107FD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766D3D22" w14:textId="77777777"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57CF49CB" w14:textId="77777777"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464EE81B" w14:textId="77777777"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5C2B3B35" w14:textId="77777777"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14:paraId="018B5393" w14:textId="77777777"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14:paraId="5911D06B" w14:textId="754B45BC" w:rsidR="004D36FE" w:rsidRDefault="00F30178" w:rsidP="00C10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"</w:t>
            </w:r>
            <w:r w:rsidR="00C107F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Mobilier</w:t>
            </w:r>
            <w:r w:rsidR="004D36FE" w:rsidRPr="004D36F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pentru </w:t>
            </w:r>
            <w:proofErr w:type="spellStart"/>
            <w:r w:rsidR="004D36FE" w:rsidRPr="004D36F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ROSE-RCM</w:t>
            </w:r>
            <w:proofErr w:type="spellEnd"/>
            <w:r w:rsidR="004D36FE" w:rsidRPr="004D36F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</w:t>
            </w:r>
            <w:proofErr w:type="spellStart"/>
            <w:r w:rsidR="004D36FE" w:rsidRPr="004D36FE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TUIASI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2"/>
              </w:rPr>
              <w:t>"</w:t>
            </w:r>
          </w:p>
          <w:p w14:paraId="1B75848C" w14:textId="77777777" w:rsidR="00C107FD" w:rsidRPr="00A32FA9" w:rsidRDefault="00C107FD" w:rsidP="00C107FD">
            <w:pPr>
              <w:spacing w:after="0"/>
              <w:ind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Pachetul  va conține :</w:t>
            </w:r>
          </w:p>
          <w:p w14:paraId="066AAE7A" w14:textId="77777777"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Masa de lectura – 2 buc</w:t>
            </w:r>
          </w:p>
          <w:p w14:paraId="45B439F7" w14:textId="77777777"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Banca individuala cu </w:t>
            </w:r>
            <w:proofErr w:type="spellStart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inaltimea</w:t>
            </w:r>
            <w:proofErr w:type="spellEnd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reglabila – 1 buc</w:t>
            </w:r>
          </w:p>
          <w:p w14:paraId="2E2082B0" w14:textId="77777777"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Scaun  vizitator– 10 buc</w:t>
            </w:r>
          </w:p>
          <w:p w14:paraId="30425821" w14:textId="77777777"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Scaun  – 27 buc</w:t>
            </w:r>
          </w:p>
          <w:p w14:paraId="7C3BBAAF" w14:textId="77777777"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Ecran de </w:t>
            </w:r>
            <w:proofErr w:type="spellStart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proiectie</w:t>
            </w:r>
            <w:proofErr w:type="spellEnd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1 buc</w:t>
            </w:r>
          </w:p>
          <w:p w14:paraId="1A75BD78" w14:textId="77777777"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Dulap </w:t>
            </w:r>
            <w:proofErr w:type="spellStart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Fiset</w:t>
            </w:r>
            <w:proofErr w:type="spellEnd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 buc</w:t>
            </w:r>
          </w:p>
          <w:p w14:paraId="31F25BAB" w14:textId="77777777"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Dulap Modular – 1 buc</w:t>
            </w:r>
          </w:p>
          <w:p w14:paraId="39B37601" w14:textId="77777777"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Dulap depozitare </w:t>
            </w:r>
            <w:proofErr w:type="spellStart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substante</w:t>
            </w:r>
            <w:proofErr w:type="spellEnd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chimice cu </w:t>
            </w:r>
            <w:proofErr w:type="spellStart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usi</w:t>
            </w:r>
            <w:proofErr w:type="spellEnd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metalice si </w:t>
            </w:r>
            <w:proofErr w:type="spellStart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flansa</w:t>
            </w:r>
            <w:proofErr w:type="spellEnd"/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 buc</w:t>
            </w:r>
          </w:p>
          <w:p w14:paraId="34C2D7C2" w14:textId="77777777"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Suport proiector, de perete – 1 buc</w:t>
            </w:r>
          </w:p>
          <w:p w14:paraId="31DC0DB0" w14:textId="77777777"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Cuier de perete- 1 buc</w:t>
            </w:r>
          </w:p>
          <w:p w14:paraId="6205D51A" w14:textId="77777777" w:rsidR="00C107FD" w:rsidRPr="00A32FA9" w:rsidRDefault="00C107FD" w:rsidP="00A32FA9">
            <w:pPr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Avizier din pluta cu rama din aluminiu – 1buc</w:t>
            </w:r>
          </w:p>
          <w:p w14:paraId="14CD412E" w14:textId="77777777" w:rsidR="004D36FE" w:rsidRDefault="00C107FD" w:rsidP="00A32F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Avizier securizat cu geam securizat vertical(pluta)- 1 buc</w:t>
            </w:r>
          </w:p>
          <w:p w14:paraId="214A496B" w14:textId="77777777" w:rsidR="00C107FD" w:rsidRPr="00F94CD9" w:rsidRDefault="00C107FD" w:rsidP="00C107F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89" w:type="dxa"/>
          </w:tcPr>
          <w:p w14:paraId="39EF6131" w14:textId="77777777" w:rsidR="00023245" w:rsidRPr="007C1F70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11" w:type="dxa"/>
          </w:tcPr>
          <w:p w14:paraId="2F706E0B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50" w:type="dxa"/>
          </w:tcPr>
          <w:p w14:paraId="073A5C4A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14:paraId="64F33083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099032E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023245" w14:paraId="08FFE65F" w14:textId="77777777" w:rsidTr="00A32FA9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14:paraId="6DF8BB94" w14:textId="77777777" w:rsidR="00023245" w:rsidRPr="00F94CD9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14:paraId="7A411506" w14:textId="77777777" w:rsidR="00023245" w:rsidRPr="00F94CD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689" w:type="dxa"/>
          </w:tcPr>
          <w:p w14:paraId="2DD0758D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11" w:type="dxa"/>
          </w:tcPr>
          <w:p w14:paraId="313A6B21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50" w:type="dxa"/>
          </w:tcPr>
          <w:p w14:paraId="292CA0B7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70" w:type="dxa"/>
          </w:tcPr>
          <w:p w14:paraId="301E4A26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50F5A17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5C357EF6" w14:textId="77777777"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0B5482E8" w14:textId="77777777"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lastRenderedPageBreak/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r w:rsidRPr="00F94CD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14:paraId="442EA219" w14:textId="77777777"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14:paraId="4C0D6C2D" w14:textId="77777777"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14:paraId="39FBE50C" w14:textId="77777777"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10"/>
        <w:gridCol w:w="899"/>
        <w:gridCol w:w="3624"/>
      </w:tblGrid>
      <w:tr w:rsidR="00023245" w:rsidRPr="00F94CD9" w14:paraId="05D65344" w14:textId="77777777" w:rsidTr="00A32FA9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0F8ECA04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3E8A7F5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99" w:type="dxa"/>
            <w:vAlign w:val="center"/>
          </w:tcPr>
          <w:p w14:paraId="3F805E29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3AA923FC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23245" w:rsidRPr="00F94CD9" w14:paraId="6B0CDD0F" w14:textId="77777777" w:rsidTr="00A32FA9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A450D95" w14:textId="77777777" w:rsidR="00023245" w:rsidRPr="00F94CD9" w:rsidRDefault="00CE453E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410" w:type="dxa"/>
            <w:shd w:val="clear" w:color="auto" w:fill="auto"/>
            <w:vAlign w:val="bottom"/>
          </w:tcPr>
          <w:p w14:paraId="1626B13F" w14:textId="48890D05" w:rsidR="00023245" w:rsidRPr="00F94CD9" w:rsidRDefault="00F30178" w:rsidP="00A32FA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"</w:t>
            </w:r>
            <w:r w:rsidR="00A32FA9" w:rsidRPr="00A32FA9">
              <w:rPr>
                <w:rFonts w:ascii="Times New Roman" w:hAnsi="Times New Roman" w:cs="Times New Roman"/>
                <w:b/>
                <w:lang w:val="ro-RO"/>
              </w:rPr>
              <w:t xml:space="preserve">Mobilier pentru </w:t>
            </w:r>
            <w:proofErr w:type="spellStart"/>
            <w:r w:rsidR="00A32FA9" w:rsidRPr="00A32FA9">
              <w:rPr>
                <w:rFonts w:ascii="Times New Roman" w:hAnsi="Times New Roman" w:cs="Times New Roman"/>
                <w:b/>
                <w:lang w:val="ro-RO"/>
              </w:rPr>
              <w:t>ROSE-RCM</w:t>
            </w:r>
            <w:proofErr w:type="spellEnd"/>
            <w:r w:rsidR="00A32FA9" w:rsidRPr="00A32FA9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spellStart"/>
            <w:r w:rsidR="00A32FA9" w:rsidRPr="00A32FA9">
              <w:rPr>
                <w:rFonts w:ascii="Times New Roman" w:hAnsi="Times New Roman" w:cs="Times New Roman"/>
                <w:b/>
                <w:lang w:val="ro-RO"/>
              </w:rPr>
              <w:t>TUIASI</w:t>
            </w:r>
            <w:proofErr w:type="spellEnd"/>
            <w:r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899" w:type="dxa"/>
          </w:tcPr>
          <w:p w14:paraId="656A867E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14:paraId="42B669FD" w14:textId="77777777"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897398" w14:textId="77777777"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14:paraId="1F2484D5" w14:textId="77777777"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14:paraId="5708A775" w14:textId="77777777"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14:paraId="020D29AC" w14:textId="77777777"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4E0449C1" w14:textId="77777777"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14:paraId="158E59A5" w14:textId="77777777"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14:paraId="1111C1F9" w14:textId="77777777"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714B1551" w14:textId="77777777"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14:paraId="687DB68A" w14:textId="77777777"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14:paraId="39D0BE8D" w14:textId="77777777" w:rsidR="00023245" w:rsidRP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023245" w:rsidRPr="00023245" w14:paraId="68AC31D6" w14:textId="77777777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14:paraId="182AE8B6" w14:textId="77777777"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14:paraId="412E5E84" w14:textId="77777777"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14:paraId="2AECC3F9" w14:textId="77777777"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14:paraId="5826EF03" w14:textId="77777777"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023245" w14:paraId="4A9C3331" w14:textId="77777777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14:paraId="3100C03A" w14:textId="77777777" w:rsidR="004A16DB" w:rsidRPr="004A16DB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Denumire produs</w:t>
            </w:r>
            <w:r w:rsidR="00F90BA0" w:rsidRPr="004A16DB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14:paraId="04DB309D" w14:textId="6ED6AB90" w:rsidR="00023245" w:rsidRPr="00F90BA0" w:rsidRDefault="00F30178" w:rsidP="00A32F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"</w:t>
            </w:r>
            <w:r w:rsidR="00A32FA9" w:rsidRPr="00A32FA9">
              <w:rPr>
                <w:rFonts w:ascii="Times New Roman" w:hAnsi="Times New Roman" w:cs="Times New Roman"/>
                <w:b/>
                <w:lang w:val="ro-RO"/>
              </w:rPr>
              <w:t xml:space="preserve">Mobilier pentru </w:t>
            </w:r>
            <w:proofErr w:type="spellStart"/>
            <w:r w:rsidR="00A32FA9" w:rsidRPr="00A32FA9">
              <w:rPr>
                <w:rFonts w:ascii="Times New Roman" w:hAnsi="Times New Roman" w:cs="Times New Roman"/>
                <w:b/>
                <w:lang w:val="ro-RO"/>
              </w:rPr>
              <w:t>ROSE-RCM</w:t>
            </w:r>
            <w:proofErr w:type="spellEnd"/>
            <w:r w:rsidR="00A32FA9" w:rsidRPr="00A32FA9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spellStart"/>
            <w:r w:rsidR="00A32FA9" w:rsidRPr="00A32FA9">
              <w:rPr>
                <w:rFonts w:ascii="Times New Roman" w:hAnsi="Times New Roman" w:cs="Times New Roman"/>
                <w:b/>
                <w:lang w:val="ro-RO"/>
              </w:rPr>
              <w:t>TUIASI</w:t>
            </w:r>
            <w:proofErr w:type="spellEnd"/>
            <w:r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4320" w:type="dxa"/>
          </w:tcPr>
          <w:p w14:paraId="67E4ABB5" w14:textId="77777777"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23245" w:rsidRPr="00023245" w14:paraId="2E2128F6" w14:textId="77777777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14:paraId="6564C2FA" w14:textId="77777777" w:rsidR="00A761FA" w:rsidRPr="004115A1" w:rsidRDefault="00023245" w:rsidP="00A76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</w:t>
            </w:r>
            <w:r w:rsidR="00F90BA0" w:rsidRPr="004115A1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  <w:t>:</w:t>
            </w:r>
            <w:r w:rsidR="00F90BA0"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761FA"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Pachetul  va conține :</w:t>
            </w:r>
          </w:p>
          <w:p w14:paraId="6598EB67" w14:textId="77777777"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Masa de lectura – 2 buc</w:t>
            </w:r>
          </w:p>
          <w:p w14:paraId="368BAE8D" w14:textId="77777777"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Banca individuala cu </w:t>
            </w:r>
            <w:proofErr w:type="spellStart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inaltimea</w:t>
            </w:r>
            <w:proofErr w:type="spellEnd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reglabila – 1 buc</w:t>
            </w:r>
          </w:p>
          <w:p w14:paraId="27B432C9" w14:textId="77777777"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Scaun  vizitator– 10 buc</w:t>
            </w:r>
          </w:p>
          <w:p w14:paraId="470D2182" w14:textId="77777777"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Scaun  – 27 buc</w:t>
            </w:r>
          </w:p>
          <w:p w14:paraId="5DCB65EC" w14:textId="77777777"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Ecran de </w:t>
            </w:r>
            <w:proofErr w:type="spellStart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proiectie</w:t>
            </w:r>
            <w:proofErr w:type="spellEnd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1 buc</w:t>
            </w:r>
          </w:p>
          <w:p w14:paraId="5F11E593" w14:textId="77777777"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Dulap </w:t>
            </w:r>
            <w:proofErr w:type="spellStart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Fiset</w:t>
            </w:r>
            <w:proofErr w:type="spellEnd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 buc</w:t>
            </w:r>
          </w:p>
          <w:p w14:paraId="4CA1263F" w14:textId="77777777"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Dulap Modular – 1 buc</w:t>
            </w:r>
          </w:p>
          <w:p w14:paraId="5D4523AA" w14:textId="77777777"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Dulap depozitare </w:t>
            </w:r>
            <w:proofErr w:type="spellStart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substante</w:t>
            </w:r>
            <w:proofErr w:type="spellEnd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chimice cu </w:t>
            </w:r>
            <w:proofErr w:type="spellStart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usi</w:t>
            </w:r>
            <w:proofErr w:type="spellEnd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metalice si </w:t>
            </w:r>
            <w:proofErr w:type="spellStart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flansa</w:t>
            </w:r>
            <w:proofErr w:type="spellEnd"/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 </w:t>
            </w:r>
          </w:p>
          <w:p w14:paraId="4076165C" w14:textId="77777777"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Suport proiector, de perete – 1 buc</w:t>
            </w:r>
          </w:p>
          <w:p w14:paraId="0D44ACF4" w14:textId="77777777" w:rsidR="004115A1" w:rsidRP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Cuier de perete- 1 buc</w:t>
            </w:r>
          </w:p>
          <w:p w14:paraId="1EABC4D7" w14:textId="77777777" w:rsidR="004115A1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Avizier din pluta cu rama din aluminiu – 1buc</w:t>
            </w:r>
          </w:p>
          <w:p w14:paraId="3EAB286C" w14:textId="77777777" w:rsidR="00023245" w:rsidRPr="00F90BA0" w:rsidRDefault="004115A1" w:rsidP="004115A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  <w:r w:rsidRPr="004115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Avizier securizat cu geam securizat vertical(pluta)- 1 buc</w:t>
            </w:r>
          </w:p>
        </w:tc>
        <w:tc>
          <w:tcPr>
            <w:tcW w:w="4320" w:type="dxa"/>
          </w:tcPr>
          <w:p w14:paraId="473A998A" w14:textId="77777777"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23245" w:rsidRPr="00023245" w14:paraId="386274E8" w14:textId="77777777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14:paraId="492D3970" w14:textId="77777777" w:rsidR="00A761FA" w:rsidRPr="004A16DB" w:rsidRDefault="00023245" w:rsidP="00954102">
            <w:p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4A16DB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4320" w:type="dxa"/>
          </w:tcPr>
          <w:p w14:paraId="67014FE2" w14:textId="77777777"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4115A1" w:rsidRPr="00023245" w14:paraId="69A828F2" w14:textId="77777777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14:paraId="342BC006" w14:textId="77777777" w:rsidR="00954102" w:rsidRPr="00954102" w:rsidRDefault="00954102" w:rsidP="00954102">
            <w:pPr>
              <w:spacing w:after="0"/>
              <w:ind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541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1.Masa de </w:t>
            </w:r>
            <w:proofErr w:type="spellStart"/>
            <w:r w:rsidRPr="009541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lectura</w:t>
            </w:r>
            <w:proofErr w:type="spellEnd"/>
            <w:r w:rsidRPr="009541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- 2 </w:t>
            </w:r>
            <w:proofErr w:type="spellStart"/>
            <w:r w:rsidRPr="009541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</w:p>
          <w:p w14:paraId="0D72748F" w14:textId="77777777" w:rsidR="00954102" w:rsidRPr="00954102" w:rsidRDefault="00954102" w:rsidP="00954102">
            <w:pPr>
              <w:spacing w:after="0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Structura</w:t>
            </w:r>
            <w:proofErr w:type="spellEnd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metalica</w:t>
            </w:r>
            <w:proofErr w:type="spellEnd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robusta</w:t>
            </w:r>
            <w:proofErr w:type="spellEnd"/>
            <w:r w:rsidRPr="0095410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Blat din </w:t>
            </w:r>
            <w:proofErr w:type="spellStart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MDF</w:t>
            </w:r>
            <w:proofErr w:type="spellEnd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laminat</w:t>
            </w:r>
            <w:proofErr w:type="spellEnd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min. 25mm.</w:t>
            </w:r>
            <w:r w:rsidRPr="0095410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Dimensiuni</w:t>
            </w:r>
            <w:proofErr w:type="spellEnd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954102">
              <w:rPr>
                <w:rFonts w:ascii="Times New Roman" w:hAnsi="Times New Roman" w:cs="Times New Roman"/>
                <w:sz w:val="20"/>
                <w:szCs w:val="20"/>
              </w:rPr>
              <w:t> 1800x900x h760mm</w:t>
            </w:r>
          </w:p>
          <w:p w14:paraId="7AEE4546" w14:textId="77777777" w:rsidR="00954102" w:rsidRPr="00954102" w:rsidRDefault="00954102" w:rsidP="00954102">
            <w:pPr>
              <w:spacing w:after="0"/>
              <w:ind w:firstLine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Culoare</w:t>
            </w:r>
            <w:proofErr w:type="spellEnd"/>
            <w:r w:rsidRPr="0095410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9541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954102">
              <w:rPr>
                <w:rFonts w:ascii="Times New Roman" w:hAnsi="Times New Roman" w:cs="Times New Roman"/>
                <w:sz w:val="20"/>
                <w:szCs w:val="20"/>
              </w:rPr>
              <w:t>gri</w:t>
            </w:r>
            <w:proofErr w:type="spellEnd"/>
          </w:p>
          <w:p w14:paraId="21E47888" w14:textId="77777777" w:rsidR="00954102" w:rsidRDefault="00954102" w:rsidP="00954102">
            <w:pPr>
              <w:spacing w:after="0"/>
              <w:ind w:firstLine="13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B87449" wp14:editId="0051DC3B">
                  <wp:simplePos x="0" y="0"/>
                  <wp:positionH relativeFrom="column">
                    <wp:posOffset>1468120</wp:posOffset>
                  </wp:positionH>
                  <wp:positionV relativeFrom="paragraph">
                    <wp:posOffset>93980</wp:posOffset>
                  </wp:positionV>
                  <wp:extent cx="1428750" cy="952500"/>
                  <wp:effectExtent l="0" t="0" r="0" b="0"/>
                  <wp:wrapSquare wrapText="bothSides"/>
                  <wp:docPr id="2" name="Picture 2" descr="mbmu01_mas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bmu01_mas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F0B4AC" w14:textId="77777777" w:rsidR="004115A1" w:rsidRPr="004A16DB" w:rsidRDefault="00954102" w:rsidP="00954102">
            <w:pPr>
              <w:spacing w:after="0"/>
              <w:ind w:firstLine="13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F7A7064" wp14:editId="77368591">
                  <wp:simplePos x="0" y="0"/>
                  <wp:positionH relativeFrom="column">
                    <wp:posOffset>-1545590</wp:posOffset>
                  </wp:positionH>
                  <wp:positionV relativeFrom="paragraph">
                    <wp:posOffset>29845</wp:posOffset>
                  </wp:positionV>
                  <wp:extent cx="1466850" cy="979805"/>
                  <wp:effectExtent l="0" t="0" r="0" b="0"/>
                  <wp:wrapSquare wrapText="bothSides"/>
                  <wp:docPr id="3" name="Picture 3" descr="https://www.eurodidactica.ro/gallery/medium/6/mbmc0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medium/6/mbmc0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31501E53" w14:textId="77777777" w:rsidR="004115A1" w:rsidRPr="00023245" w:rsidRDefault="004115A1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14:paraId="02C0D033" w14:textId="77777777" w:rsidTr="00845BEC">
        <w:trPr>
          <w:trHeight w:val="285"/>
        </w:trPr>
        <w:tc>
          <w:tcPr>
            <w:tcW w:w="4883" w:type="dxa"/>
            <w:vAlign w:val="bottom"/>
          </w:tcPr>
          <w:p w14:paraId="7337C119" w14:textId="77777777"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o-RO"/>
              </w:rPr>
              <w:t>2</w:t>
            </w:r>
            <w:r w:rsidRPr="00B303BF"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Banca individuala cu </w:t>
            </w:r>
            <w:proofErr w:type="spellStart"/>
            <w:r w:rsidRPr="00B303BF">
              <w:rPr>
                <w:rFonts w:ascii="Times New Roman" w:hAnsi="Times New Roman" w:cs="Times New Roman"/>
                <w:b/>
                <w:u w:val="single"/>
                <w:lang w:val="ro-RO"/>
              </w:rPr>
              <w:t>inaltimea</w:t>
            </w:r>
            <w:proofErr w:type="spellEnd"/>
            <w:r w:rsidRPr="00B303BF">
              <w:rPr>
                <w:rFonts w:ascii="Times New Roman" w:hAnsi="Times New Roman" w:cs="Times New Roman"/>
                <w:b/>
                <w:u w:val="single"/>
                <w:lang w:val="ro-RO"/>
              </w:rPr>
              <w:t xml:space="preserve"> reglabila – 1 buc</w:t>
            </w:r>
          </w:p>
          <w:p w14:paraId="3CF7DF95" w14:textId="77777777" w:rsidR="00954102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cu blat din PAL de 18 mm. </w:t>
            </w:r>
          </w:p>
          <w:p w14:paraId="0C492894" w14:textId="77777777" w:rsidR="00954102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Reglarea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inaltime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, cu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ajutorul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manete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laterale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DA67A3F" w14:textId="77777777" w:rsidR="00954102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Blatul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cant</w:t>
            </w:r>
            <w:proofErr w:type="gram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bordurat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din PVC.</w:t>
            </w:r>
          </w:p>
          <w:p w14:paraId="26ACC3D7" w14:textId="77777777" w:rsidR="00954102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Prevăzută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deasupra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cu o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nisa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rechizite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iar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dedesubt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spatiu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pastrarea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cartilor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E1D9CF" w14:textId="77777777" w:rsidR="00954102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1AF00B8" wp14:editId="31BB3BD5">
                  <wp:simplePos x="0" y="0"/>
                  <wp:positionH relativeFrom="column">
                    <wp:posOffset>3919220</wp:posOffset>
                  </wp:positionH>
                  <wp:positionV relativeFrom="paragraph">
                    <wp:posOffset>278765</wp:posOffset>
                  </wp:positionV>
                  <wp:extent cx="858520" cy="896620"/>
                  <wp:effectExtent l="0" t="0" r="0" b="0"/>
                  <wp:wrapThrough wrapText="bothSides">
                    <wp:wrapPolygon edited="0">
                      <wp:start x="0" y="0"/>
                      <wp:lineTo x="0" y="21110"/>
                      <wp:lineTo x="21089" y="21110"/>
                      <wp:lineTo x="21089" y="0"/>
                      <wp:lineTo x="0" y="0"/>
                    </wp:wrapPolygon>
                  </wp:wrapThrough>
                  <wp:docPr id="4" name="Picture 4" descr="https://www.eurodidactica.ro/gallery/small/9/mssy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small/9/mssy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Picioarele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realizate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din profile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rotunde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otel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inalta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calitate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imbinate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sudura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vopsite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in camp electrostatic. </w:t>
            </w:r>
          </w:p>
          <w:p w14:paraId="0F6DB7B7" w14:textId="77777777" w:rsidR="00954102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revazuta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cu 2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rotile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din plastic la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baza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F2D8EF7" w14:textId="77777777" w:rsidR="00954102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Structura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dispune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talpi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din material plastic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protecţia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1D28F5F" w14:textId="77777777" w:rsidR="00954102" w:rsidRPr="00A66D1A" w:rsidRDefault="0095410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6F31B91" wp14:editId="67757B91">
                  <wp:simplePos x="0" y="0"/>
                  <wp:positionH relativeFrom="column">
                    <wp:posOffset>2628265</wp:posOffset>
                  </wp:positionH>
                  <wp:positionV relativeFrom="paragraph">
                    <wp:posOffset>120650</wp:posOffset>
                  </wp:positionV>
                  <wp:extent cx="813435" cy="904875"/>
                  <wp:effectExtent l="0" t="0" r="5715" b="0"/>
                  <wp:wrapSquare wrapText="bothSides"/>
                  <wp:docPr id="5" name="Picture 5" descr="https://www.eurodidactica.ro/gallery/small/9/2-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urodidactica.ro/gallery/small/9/2-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Dimensiuni</w:t>
            </w:r>
            <w:proofErr w:type="spellEnd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produs</w:t>
            </w:r>
            <w:proofErr w:type="spellEnd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Lăţime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: 700 mm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Adâncime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: 500 mm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Înălţime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min.: 730 mm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Înălţime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max.: 1030 mm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Diametru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picioare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: 40 mm</w:t>
            </w:r>
          </w:p>
          <w:p w14:paraId="55D2E9E1" w14:textId="77777777" w:rsidR="00954102" w:rsidRPr="00A66D1A" w:rsidRDefault="00260312" w:rsidP="0095410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112471D" wp14:editId="553EEA6B">
                  <wp:simplePos x="0" y="0"/>
                  <wp:positionH relativeFrom="column">
                    <wp:posOffset>2226310</wp:posOffset>
                  </wp:positionH>
                  <wp:positionV relativeFrom="paragraph">
                    <wp:posOffset>111760</wp:posOffset>
                  </wp:positionV>
                  <wp:extent cx="695325" cy="678815"/>
                  <wp:effectExtent l="0" t="0" r="9525" b="6985"/>
                  <wp:wrapSquare wrapText="bothSides"/>
                  <wp:docPr id="6" name="Picture 6" descr="https://www.eurodidactica.ro/gallery/small/9/3-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urodidactica.ro/gallery/small/9/3-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54102"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Culoare</w:t>
            </w:r>
            <w:proofErr w:type="spellEnd"/>
            <w:r w:rsidR="00954102"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954102" w:rsidRPr="00A66D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954102" w:rsidRPr="00A66D1A">
              <w:rPr>
                <w:rFonts w:ascii="Times New Roman" w:hAnsi="Times New Roman" w:cs="Times New Roman"/>
                <w:sz w:val="20"/>
                <w:szCs w:val="20"/>
              </w:rPr>
              <w:t>gri</w:t>
            </w:r>
            <w:proofErr w:type="spellEnd"/>
            <w:r w:rsidR="00954102"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4102" w:rsidRPr="00A66D1A">
              <w:rPr>
                <w:rFonts w:ascii="Times New Roman" w:hAnsi="Times New Roman" w:cs="Times New Roman"/>
                <w:sz w:val="20"/>
                <w:szCs w:val="20"/>
              </w:rPr>
              <w:t>deschis</w:t>
            </w:r>
            <w:proofErr w:type="spellEnd"/>
          </w:p>
          <w:p w14:paraId="176349B0" w14:textId="77777777"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proofErr w:type="spellStart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Produs</w:t>
            </w:r>
            <w:proofErr w:type="spellEnd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certificat</w:t>
            </w:r>
            <w:proofErr w:type="spellEnd"/>
            <w:r w:rsidRPr="00A66D1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A66D1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SR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1729-1:2007 SR EN 1729-2:2012.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Partea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2: SR </w:t>
            </w:r>
            <w:proofErr w:type="spellStart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A66D1A">
              <w:rPr>
                <w:rFonts w:ascii="Times New Roman" w:hAnsi="Times New Roman" w:cs="Times New Roman"/>
                <w:sz w:val="20"/>
                <w:szCs w:val="20"/>
              </w:rPr>
              <w:t xml:space="preserve"> 1730:2013 </w:t>
            </w:r>
          </w:p>
          <w:p w14:paraId="570E9C75" w14:textId="77777777" w:rsidR="00954102" w:rsidRPr="00B303BF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>
              <w:rPr>
                <w:noProof/>
              </w:rPr>
              <w:t xml:space="preserve">  </w:t>
            </w:r>
          </w:p>
        </w:tc>
        <w:tc>
          <w:tcPr>
            <w:tcW w:w="4320" w:type="dxa"/>
          </w:tcPr>
          <w:p w14:paraId="66952532" w14:textId="77777777"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14:paraId="6A06DDE1" w14:textId="77777777" w:rsidTr="00845BEC">
        <w:trPr>
          <w:trHeight w:val="285"/>
        </w:trPr>
        <w:tc>
          <w:tcPr>
            <w:tcW w:w="4883" w:type="dxa"/>
            <w:vAlign w:val="bottom"/>
          </w:tcPr>
          <w:p w14:paraId="39FFF09F" w14:textId="77777777"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3.</w:t>
            </w:r>
            <w:r w:rsidRPr="008870F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Scaun  vizitator– 10 buc</w:t>
            </w:r>
          </w:p>
          <w:p w14:paraId="2ABED12B" w14:textId="77777777"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Scaun vizitator - conferință </w:t>
            </w:r>
            <w:proofErr w:type="spellStart"/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suprapozabil</w:t>
            </w:r>
            <w:proofErr w:type="spellEnd"/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</w:p>
          <w:p w14:paraId="756B1B16" w14:textId="77777777" w:rsidR="00954102" w:rsidRDefault="00954102" w:rsidP="0095410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cadru rezistent din țeavă de oțel ovală vopsită în câmp electrostatic,</w:t>
            </w:r>
          </w:p>
          <w:p w14:paraId="28FB0B3D" w14:textId="77777777" w:rsidR="00954102" w:rsidRDefault="00954102" w:rsidP="0095410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interioare din lemn stratificat,</w:t>
            </w:r>
          </w:p>
          <w:p w14:paraId="41EADA88" w14:textId="77777777" w:rsidR="00954102" w:rsidRDefault="00954102" w:rsidP="0095410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șezut și spătar tapițat, poliuretan densitate mare,</w:t>
            </w:r>
          </w:p>
          <w:p w14:paraId="69CE7629" w14:textId="77777777" w:rsidR="00954102" w:rsidRDefault="00954102" w:rsidP="0095410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acoperitor șezut și spătar din polipropilenă </w:t>
            </w:r>
            <w:r w:rsidRPr="0095624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negru</w:t>
            </w: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. </w:t>
            </w:r>
          </w:p>
          <w:p w14:paraId="3097EC2C" w14:textId="77777777" w:rsidR="00954102" w:rsidRPr="008870FC" w:rsidRDefault="00954102" w:rsidP="009541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9B3DE44" wp14:editId="3462B6E9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24765</wp:posOffset>
                  </wp:positionV>
                  <wp:extent cx="1003935" cy="1323340"/>
                  <wp:effectExtent l="0" t="0" r="5715" b="0"/>
                  <wp:wrapSquare wrapText="bothSides"/>
                  <wp:docPr id="7" name="Picture 2"/>
                  <wp:cNvGraphicFramePr xmlns:a="http://schemas.openxmlformats.org/drawingml/2006/main"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Dimensiuni </w:t>
            </w:r>
          </w:p>
          <w:p w14:paraId="4F4C0F54" w14:textId="77777777"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a) Înălțime scaun: 85 cm</w:t>
            </w:r>
          </w:p>
          <w:p w14:paraId="33F4DDF6" w14:textId="77777777"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b) Adâncime șezut: 42 cm</w:t>
            </w:r>
          </w:p>
          <w:p w14:paraId="53F3F50A" w14:textId="77777777"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c) Înălțime șezut: 43 cm</w:t>
            </w:r>
          </w:p>
          <w:p w14:paraId="510C7632" w14:textId="77777777"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d) Lățime șezut: 47 cm</w:t>
            </w:r>
          </w:p>
          <w:p w14:paraId="661F35C7" w14:textId="77777777"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e) Lățime scaun: 53.5 cm</w:t>
            </w:r>
          </w:p>
          <w:p w14:paraId="565EF66C" w14:textId="77777777"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f) Înălțime spătar: 33 cm</w:t>
            </w:r>
          </w:p>
          <w:p w14:paraId="142072FD" w14:textId="77777777"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870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g) Lățime spătar: 48.5 cm</w:t>
            </w:r>
          </w:p>
          <w:p w14:paraId="3BE82103" w14:textId="77777777"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474668" w14:textId="77777777"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</w:tc>
        <w:tc>
          <w:tcPr>
            <w:tcW w:w="4320" w:type="dxa"/>
          </w:tcPr>
          <w:p w14:paraId="7064E735" w14:textId="77777777"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14:paraId="11BD686C" w14:textId="77777777" w:rsidTr="00845BEC">
        <w:trPr>
          <w:trHeight w:val="285"/>
        </w:trPr>
        <w:tc>
          <w:tcPr>
            <w:tcW w:w="4883" w:type="dxa"/>
            <w:vAlign w:val="bottom"/>
          </w:tcPr>
          <w:p w14:paraId="247AE3DF" w14:textId="77777777"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4.</w:t>
            </w:r>
            <w:r w:rsidRPr="00CB128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Scaun  – 27 buc</w:t>
            </w:r>
          </w:p>
          <w:p w14:paraId="1984A167" w14:textId="77777777"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Scaun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cadru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otel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Sezutul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lemn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stratificat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captusit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25 mm, </w:t>
            </w:r>
          </w:p>
          <w:p w14:paraId="1030B986" w14:textId="77777777"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tapitat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stofa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neagră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Spatarul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lemn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stratificat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captusit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25 mm, </w:t>
            </w:r>
          </w:p>
          <w:p w14:paraId="3849F9A2" w14:textId="77777777" w:rsidR="00954102" w:rsidRPr="008870F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tapitat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stofa,neagră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Greutate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maxima: 120 kg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Inaltime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max: 81 cm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latime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maxima: 53 cm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A0FEB2D" wp14:editId="5FBDF1B7">
                  <wp:simplePos x="0" y="0"/>
                  <wp:positionH relativeFrom="column">
                    <wp:posOffset>4298950</wp:posOffset>
                  </wp:positionH>
                  <wp:positionV relativeFrom="paragraph">
                    <wp:posOffset>-5715</wp:posOffset>
                  </wp:positionV>
                  <wp:extent cx="724535" cy="916940"/>
                  <wp:effectExtent l="0" t="0" r="0" b="0"/>
                  <wp:wrapTight wrapText="bothSides">
                    <wp:wrapPolygon edited="0">
                      <wp:start x="0" y="0"/>
                      <wp:lineTo x="0" y="21091"/>
                      <wp:lineTo x="21013" y="21091"/>
                      <wp:lineTo x="21013" y="0"/>
                      <wp:lineTo x="0" y="0"/>
                    </wp:wrapPolygon>
                  </wp:wrapTight>
                  <wp:docPr id="8" name="Picture 8" descr="https://www.eurodidactica.ro/gallery/large/4/scaun-profesor-mbsp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large/4/scaun-profesor-mbsp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adancime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sezut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: 44 cm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latime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sezut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: 46,5 cm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inaltime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spatar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: 39 cm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latime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spatar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: 48,5 cm</w:t>
            </w:r>
            <w:r w:rsidRPr="008313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inaltime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 xml:space="preserve"> min </w:t>
            </w:r>
            <w:proofErr w:type="spellStart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sezut</w:t>
            </w:r>
            <w:proofErr w:type="spellEnd"/>
            <w:r w:rsidRPr="00831365">
              <w:rPr>
                <w:rFonts w:ascii="Times New Roman" w:hAnsi="Times New Roman" w:cs="Times New Roman"/>
                <w:sz w:val="20"/>
                <w:szCs w:val="20"/>
              </w:rPr>
              <w:t>: 48 cm</w:t>
            </w:r>
            <w:r>
              <w:rPr>
                <w:noProof/>
              </w:rPr>
              <w:t xml:space="preserve"> </w:t>
            </w:r>
          </w:p>
        </w:tc>
        <w:tc>
          <w:tcPr>
            <w:tcW w:w="4320" w:type="dxa"/>
          </w:tcPr>
          <w:p w14:paraId="08FA9F49" w14:textId="77777777"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14:paraId="6486AFCC" w14:textId="77777777" w:rsidTr="00845BEC">
        <w:trPr>
          <w:trHeight w:val="285"/>
        </w:trPr>
        <w:tc>
          <w:tcPr>
            <w:tcW w:w="4883" w:type="dxa"/>
            <w:vAlign w:val="bottom"/>
          </w:tcPr>
          <w:p w14:paraId="2A5BB3DA" w14:textId="77777777"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4EEE78E" wp14:editId="2C35DF8B">
                  <wp:simplePos x="0" y="0"/>
                  <wp:positionH relativeFrom="column">
                    <wp:posOffset>3453765</wp:posOffset>
                  </wp:positionH>
                  <wp:positionV relativeFrom="paragraph">
                    <wp:posOffset>68580</wp:posOffset>
                  </wp:positionV>
                  <wp:extent cx="1431925" cy="1095375"/>
                  <wp:effectExtent l="0" t="0" r="0" b="9525"/>
                  <wp:wrapTight wrapText="bothSides">
                    <wp:wrapPolygon edited="0">
                      <wp:start x="0" y="0"/>
                      <wp:lineTo x="0" y="21412"/>
                      <wp:lineTo x="21265" y="21412"/>
                      <wp:lineTo x="21265" y="0"/>
                      <wp:lineTo x="0" y="0"/>
                    </wp:wrapPolygon>
                  </wp:wrapTight>
                  <wp:docPr id="9" name="Picture 9" descr="https://www.eurodidactica.ro/gallery/small/6/e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small/6/e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5.</w:t>
            </w:r>
            <w:r w:rsidRPr="002C486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Ecran de </w:t>
            </w:r>
            <w:proofErr w:type="spellStart"/>
            <w:r w:rsidRPr="002C486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proiectie</w:t>
            </w:r>
            <w:proofErr w:type="spellEnd"/>
            <w:r w:rsidRPr="002C486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– 1 buc</w:t>
            </w:r>
          </w:p>
          <w:p w14:paraId="1B0F8A04" w14:textId="77777777" w:rsidR="00954102" w:rsidRPr="006803F0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Ecran de </w:t>
            </w:r>
            <w:proofErr w:type="spellStart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proiectie</w:t>
            </w:r>
            <w:proofErr w:type="spellEnd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</w:t>
            </w:r>
            <w:proofErr w:type="spellStart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actionare</w:t>
            </w:r>
            <w:proofErr w:type="spellEnd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manuala.</w:t>
            </w:r>
          </w:p>
          <w:p w14:paraId="3E2E6A6F" w14:textId="77777777" w:rsidR="00954102" w:rsidRPr="006803F0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Dimeniune</w:t>
            </w:r>
            <w:proofErr w:type="spellEnd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165x125cm</w:t>
            </w:r>
          </w:p>
          <w:p w14:paraId="15B5F9E5" w14:textId="77777777" w:rsidR="00954102" w:rsidRPr="006803F0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Format 4:3</w:t>
            </w:r>
            <w:r>
              <w:rPr>
                <w:noProof/>
              </w:rPr>
              <w:t xml:space="preserve"> </w:t>
            </w:r>
          </w:p>
          <w:p w14:paraId="01408A4E" w14:textId="77777777" w:rsidR="00954102" w:rsidRPr="006803F0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Prinderea se face de perete sau de tavan.</w:t>
            </w:r>
          </w:p>
          <w:p w14:paraId="24068A16" w14:textId="77777777" w:rsidR="00954102" w:rsidRPr="006803F0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Carcasa metalica.</w:t>
            </w:r>
          </w:p>
          <w:p w14:paraId="29EC26DE" w14:textId="77777777" w:rsidR="00954102" w:rsidRPr="006803F0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alba mata </w:t>
            </w:r>
            <w:proofErr w:type="spellStart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antireflex</w:t>
            </w:r>
            <w:proofErr w:type="spellEnd"/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14:paraId="639BCC74" w14:textId="77777777" w:rsidR="00954102" w:rsidRPr="00CB128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Greutate: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max.</w:t>
            </w:r>
            <w:r w:rsidRPr="006803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 kg.</w:t>
            </w:r>
          </w:p>
        </w:tc>
        <w:tc>
          <w:tcPr>
            <w:tcW w:w="4320" w:type="dxa"/>
          </w:tcPr>
          <w:p w14:paraId="6AFF705E" w14:textId="77777777"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14:paraId="0FE5DA84" w14:textId="77777777" w:rsidTr="00845BEC">
        <w:trPr>
          <w:trHeight w:val="285"/>
        </w:trPr>
        <w:tc>
          <w:tcPr>
            <w:tcW w:w="4883" w:type="dxa"/>
            <w:vAlign w:val="bottom"/>
          </w:tcPr>
          <w:p w14:paraId="1E130372" w14:textId="77777777" w:rsidR="00954102" w:rsidRPr="00BD69D1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9CDB0BD" wp14:editId="530202F3">
                  <wp:simplePos x="0" y="0"/>
                  <wp:positionH relativeFrom="column">
                    <wp:posOffset>4134485</wp:posOffset>
                  </wp:positionH>
                  <wp:positionV relativeFrom="paragraph">
                    <wp:posOffset>151765</wp:posOffset>
                  </wp:positionV>
                  <wp:extent cx="939800" cy="93980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11" name="Picture 11" descr="Imagini pentru dulap fi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ini pentru dulap fi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6.</w:t>
            </w:r>
            <w:r w:rsidRPr="00BD69D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Dulap Fiset – 1 buc</w:t>
            </w:r>
          </w:p>
          <w:p w14:paraId="5A77FA30" w14:textId="77777777" w:rsidR="00954102" w:rsidRPr="00DD6BC6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Dulap - </w:t>
            </w:r>
            <w:r w:rsidRPr="00BD69D1">
              <w:rPr>
                <w:rFonts w:ascii="Times New Roman" w:hAnsi="Times New Roman" w:cs="Times New Roman"/>
                <w:noProof/>
                <w:sz w:val="20"/>
                <w:szCs w:val="20"/>
              </w:rPr>
              <w:t>destinate in special pentru depozitarea, dosarelor, documentelor, etc.</w:t>
            </w:r>
            <w:r w:rsidRPr="00BD69D1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Dimensiuni: 1200x455x1970mm</w:t>
            </w:r>
            <w:r w:rsidRPr="00BD69D1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BD69D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Caracteristici tehnice:</w:t>
            </w:r>
            <w:r w:rsidRPr="00BD69D1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Structură metalică vopsită electrostatic gri deschis (RAL 7035);</w:t>
            </w:r>
            <w:r w:rsidRPr="00BD69D1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4 rafturi reglabile pe înălțime;</w:t>
            </w:r>
            <w:r w:rsidRPr="00BD69D1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• Uși metalice, dotat cu sistem de închidere </w:t>
            </w:r>
          </w:p>
        </w:tc>
        <w:tc>
          <w:tcPr>
            <w:tcW w:w="4320" w:type="dxa"/>
          </w:tcPr>
          <w:p w14:paraId="47C5F21B" w14:textId="77777777"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14:paraId="037FC632" w14:textId="77777777" w:rsidTr="00845BEC">
        <w:trPr>
          <w:trHeight w:val="285"/>
        </w:trPr>
        <w:tc>
          <w:tcPr>
            <w:tcW w:w="4883" w:type="dxa"/>
            <w:vAlign w:val="bottom"/>
          </w:tcPr>
          <w:p w14:paraId="7FFCB238" w14:textId="77777777" w:rsidR="00954102" w:rsidRPr="005876A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F37F846" wp14:editId="713C60A8">
                  <wp:simplePos x="0" y="0"/>
                  <wp:positionH relativeFrom="column">
                    <wp:posOffset>4350385</wp:posOffset>
                  </wp:positionH>
                  <wp:positionV relativeFrom="paragraph">
                    <wp:posOffset>57785</wp:posOffset>
                  </wp:positionV>
                  <wp:extent cx="741680" cy="866140"/>
                  <wp:effectExtent l="0" t="0" r="1270" b="0"/>
                  <wp:wrapTight wrapText="bothSides">
                    <wp:wrapPolygon edited="0">
                      <wp:start x="0" y="0"/>
                      <wp:lineTo x="0" y="20903"/>
                      <wp:lineTo x="21082" y="20903"/>
                      <wp:lineTo x="21082" y="0"/>
                      <wp:lineTo x="0" y="0"/>
                    </wp:wrapPolygon>
                  </wp:wrapTight>
                  <wp:docPr id="12" name="Picture 12" descr="https://www.eurodidactica.ro/gallery/large/5/dulap-modular-2-1200x455x985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large/5/dulap-modular-2-1200x455x985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7.</w:t>
            </w:r>
            <w:r w:rsidRPr="005876AC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Dulap Modular – 1 buc</w:t>
            </w:r>
          </w:p>
          <w:p w14:paraId="1C4E1E5C" w14:textId="77777777" w:rsidR="00954102" w:rsidRDefault="00954102" w:rsidP="00954102">
            <w:pPr>
              <w:pStyle w:val="ListParagraph"/>
              <w:spacing w:after="0"/>
              <w:ind w:left="0"/>
              <w:rPr>
                <w:noProof/>
              </w:rPr>
            </w:pPr>
            <w:r w:rsidRPr="005876AC">
              <w:rPr>
                <w:rFonts w:ascii="Times New Roman" w:hAnsi="Times New Roman" w:cs="Times New Roman"/>
                <w:noProof/>
                <w:sz w:val="20"/>
                <w:szCs w:val="20"/>
              </w:rPr>
              <w:t>Dimensiuni: 1200x455x985mm</w:t>
            </w:r>
            <w:r w:rsidRPr="005876AC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5876A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Caracteristici tehnice:</w:t>
            </w:r>
            <w:r w:rsidRPr="005876AC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Structură metalică vopsită electrostatic cu gri deschis (RAL 7035);</w:t>
            </w:r>
            <w:r w:rsidRPr="005876AC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2 rafturi reglabile pe înălțime;</w:t>
            </w:r>
            <w:r w:rsidRPr="005876AC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Uși metalice dotate cu sistem de închidere</w:t>
            </w:r>
            <w:r>
              <w:rPr>
                <w:noProof/>
              </w:rPr>
              <w:t xml:space="preserve"> </w:t>
            </w:r>
          </w:p>
          <w:p w14:paraId="7BEF6764" w14:textId="77777777" w:rsidR="00954102" w:rsidRDefault="00954102" w:rsidP="00954102">
            <w:pPr>
              <w:pStyle w:val="ListParagraph"/>
              <w:spacing w:after="0"/>
              <w:ind w:left="0"/>
              <w:rPr>
                <w:noProof/>
              </w:rPr>
            </w:pPr>
          </w:p>
          <w:p w14:paraId="2A5E5B78" w14:textId="77777777" w:rsidR="00954102" w:rsidRDefault="00954102" w:rsidP="00954102">
            <w:pPr>
              <w:pStyle w:val="ListParagraph"/>
              <w:spacing w:after="0"/>
              <w:ind w:left="0"/>
              <w:rPr>
                <w:noProof/>
              </w:rPr>
            </w:pPr>
          </w:p>
          <w:p w14:paraId="00E7D30E" w14:textId="77777777" w:rsidR="00954102" w:rsidRDefault="00954102" w:rsidP="00954102">
            <w:pPr>
              <w:pStyle w:val="ListParagraph"/>
              <w:spacing w:after="0"/>
              <w:ind w:left="0"/>
              <w:rPr>
                <w:noProof/>
              </w:rPr>
            </w:pPr>
          </w:p>
          <w:p w14:paraId="58986600" w14:textId="77777777" w:rsidR="00954102" w:rsidRPr="005876AC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320" w:type="dxa"/>
          </w:tcPr>
          <w:p w14:paraId="698DE464" w14:textId="77777777"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14:paraId="3523D1D3" w14:textId="77777777" w:rsidTr="00845BEC">
        <w:trPr>
          <w:trHeight w:val="285"/>
        </w:trPr>
        <w:tc>
          <w:tcPr>
            <w:tcW w:w="4883" w:type="dxa"/>
            <w:vAlign w:val="bottom"/>
          </w:tcPr>
          <w:p w14:paraId="57E314ED" w14:textId="77777777"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8.</w:t>
            </w:r>
            <w:r w:rsidRPr="001D6C3B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Dulap depozitare substante chimice cu usi metalice si flansa – 1 buc</w:t>
            </w:r>
          </w:p>
          <w:p w14:paraId="3DA69ABE" w14:textId="77777777" w:rsidR="00954102" w:rsidRPr="001D6C3B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454F4F5" wp14:editId="3A463272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884555</wp:posOffset>
                  </wp:positionV>
                  <wp:extent cx="802005" cy="936625"/>
                  <wp:effectExtent l="0" t="0" r="0" b="0"/>
                  <wp:wrapTight wrapText="bothSides">
                    <wp:wrapPolygon edited="0">
                      <wp:start x="0" y="0"/>
                      <wp:lineTo x="0" y="21087"/>
                      <wp:lineTo x="21036" y="21087"/>
                      <wp:lineTo x="21036" y="0"/>
                      <wp:lineTo x="0" y="0"/>
                    </wp:wrapPolygon>
                  </wp:wrapTight>
                  <wp:docPr id="13" name="Picture 13" descr="https://www.eurodidactica.ro/gallery/large/4/dulap-depozitare-substante-chimice-c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large/4/dulap-depozitare-substante-chimice-c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t>Dulap pentru depozitarea substanțelor chimice asigurând condițiile de securizare a  substanțelor cu grad sporit de periculozitate.</w:t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1D6C3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Dimensiuni:</w:t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t> 800x500xH1860</w:t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1D6C3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Caracteristici tehnice:</w:t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Structură din oțel, vopsita in camp electrostatic, tratata in prealabil cu fosfați, pentru rezistență sporită la reactivi.</w:t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2 uși pline, prevazute cu yala.</w:t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flanșă de diametrul de 150mm pentru conectarea la un sistem de aerisire.</w:t>
            </w:r>
            <w:r w:rsidRPr="001D6C3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• 4 polițe consolidate, reglabile pe înalțime.</w:t>
            </w:r>
          </w:p>
          <w:p w14:paraId="3B8B5246" w14:textId="77777777" w:rsidR="00954102" w:rsidRPr="001D6C3B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6AE02CCE" w14:textId="77777777"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14:paraId="423F8C95" w14:textId="77777777" w:rsidTr="00845BEC">
        <w:trPr>
          <w:trHeight w:val="285"/>
        </w:trPr>
        <w:tc>
          <w:tcPr>
            <w:tcW w:w="4883" w:type="dxa"/>
            <w:vAlign w:val="bottom"/>
          </w:tcPr>
          <w:p w14:paraId="3A355036" w14:textId="77777777"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9.</w:t>
            </w:r>
            <w:r w:rsidRPr="005D5402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Suport proiector, de perete – 1 buc</w:t>
            </w:r>
          </w:p>
          <w:p w14:paraId="2A53092D" w14:textId="77777777"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D540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Suport universal pentru proiectoare, montare pe perete. </w:t>
            </w:r>
          </w:p>
          <w:p w14:paraId="4E93C9DB" w14:textId="77777777"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D540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Structura metalica, vopsita in negru. </w:t>
            </w:r>
          </w:p>
          <w:p w14:paraId="16B3AD7A" w14:textId="77777777"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  <w:r w:rsidRPr="005D540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revazut cu trei brate reglabile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pt.</w:t>
            </w:r>
            <w:r w:rsidRPr="005D540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atasarea oricarui tip de proiector,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cu</w:t>
            </w:r>
            <w:r w:rsidRPr="005D540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greutate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ce </w:t>
            </w:r>
            <w:r w:rsidRPr="005D5402">
              <w:rPr>
                <w:rFonts w:ascii="Times New Roman" w:hAnsi="Times New Roman" w:cs="Times New Roman"/>
                <w:noProof/>
                <w:sz w:val="20"/>
                <w:szCs w:val="20"/>
              </w:rPr>
              <w:t>nu depaseste 10 kg.</w:t>
            </w:r>
          </w:p>
          <w:p w14:paraId="0612EFC6" w14:textId="77777777" w:rsidR="00954102" w:rsidRPr="005D54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D540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Dimensiune ajustabila:</w:t>
            </w:r>
            <w:r w:rsidRPr="005D5402">
              <w:rPr>
                <w:rFonts w:ascii="Times New Roman" w:hAnsi="Times New Roman" w:cs="Times New Roman"/>
                <w:noProof/>
                <w:sz w:val="20"/>
                <w:szCs w:val="20"/>
              </w:rPr>
              <w:t> 850 – 1350 mm</w:t>
            </w:r>
          </w:p>
          <w:p w14:paraId="1F85393A" w14:textId="77777777" w:rsidR="00954102" w:rsidRPr="005D54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20A1848" wp14:editId="485245F7">
                  <wp:extent cx="828135" cy="648553"/>
                  <wp:effectExtent l="0" t="0" r="0" b="0"/>
                  <wp:docPr id="14" name="Picture 14" descr="https://www.eurodidactica.ro/gallery/small/8/us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small/8/us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80" cy="66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54F125AF" w14:textId="77777777"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14:paraId="07AF60B9" w14:textId="77777777" w:rsidTr="00845BEC">
        <w:trPr>
          <w:trHeight w:val="285"/>
        </w:trPr>
        <w:tc>
          <w:tcPr>
            <w:tcW w:w="4883" w:type="dxa"/>
            <w:vAlign w:val="bottom"/>
          </w:tcPr>
          <w:p w14:paraId="1B00FA16" w14:textId="77777777" w:rsidR="00954102" w:rsidRPr="00FB2287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752FD55" wp14:editId="65CD6F3B">
                  <wp:simplePos x="0" y="0"/>
                  <wp:positionH relativeFrom="column">
                    <wp:posOffset>4170045</wp:posOffset>
                  </wp:positionH>
                  <wp:positionV relativeFrom="paragraph">
                    <wp:posOffset>45720</wp:posOffset>
                  </wp:positionV>
                  <wp:extent cx="715010" cy="715010"/>
                  <wp:effectExtent l="0" t="0" r="8890" b="8890"/>
                  <wp:wrapTight wrapText="bothSides">
                    <wp:wrapPolygon edited="0">
                      <wp:start x="0" y="0"/>
                      <wp:lineTo x="0" y="21293"/>
                      <wp:lineTo x="21293" y="21293"/>
                      <wp:lineTo x="21293" y="0"/>
                      <wp:lineTo x="0" y="0"/>
                    </wp:wrapPolygon>
                  </wp:wrapTight>
                  <wp:docPr id="15" name="Picture 15" descr="https://www.eurodidactica.ro/gallery/large/8/cu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large/8/cu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10.</w:t>
            </w:r>
            <w:r w:rsidRPr="00FB2287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Cuier de perete- 1 buc</w:t>
            </w:r>
          </w:p>
          <w:p w14:paraId="0F86DC30" w14:textId="77777777" w:rsidR="00954102" w:rsidRPr="00FB2287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2287">
              <w:rPr>
                <w:rFonts w:ascii="Times New Roman" w:hAnsi="Times New Roman" w:cs="Times New Roman"/>
                <w:noProof/>
                <w:sz w:val="20"/>
                <w:szCs w:val="20"/>
              </w:rPr>
              <w:t>Dimensiuni: 1200x300mm</w:t>
            </w:r>
          </w:p>
          <w:p w14:paraId="43B9C7C6" w14:textId="77777777" w:rsidR="00954102" w:rsidRPr="00FB2287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2287">
              <w:rPr>
                <w:rFonts w:ascii="Times New Roman" w:hAnsi="Times New Roman" w:cs="Times New Roman"/>
                <w:noProof/>
                <w:sz w:val="20"/>
                <w:szCs w:val="20"/>
              </w:rPr>
              <w:t>Cuier realizat din PAL de 18mm, cant ABS</w:t>
            </w:r>
          </w:p>
          <w:p w14:paraId="4931C275" w14:textId="77777777" w:rsidR="00954102" w:rsidRPr="00FB2287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2287">
              <w:rPr>
                <w:rFonts w:ascii="Times New Roman" w:hAnsi="Times New Roman" w:cs="Times New Roman"/>
                <w:noProof/>
                <w:sz w:val="20"/>
                <w:szCs w:val="20"/>
              </w:rPr>
              <w:t>Este prevazut cu 10 agatatori duble</w:t>
            </w:r>
          </w:p>
          <w:p w14:paraId="14FDDFF1" w14:textId="77777777" w:rsidR="00954102" w:rsidRDefault="00954102" w:rsidP="00954102">
            <w:pPr>
              <w:pStyle w:val="ListParagraph"/>
              <w:spacing w:after="0"/>
              <w:ind w:left="0"/>
              <w:rPr>
                <w:noProof/>
              </w:rPr>
            </w:pPr>
            <w:r w:rsidRPr="00FB2287">
              <w:rPr>
                <w:rFonts w:ascii="Times New Roman" w:hAnsi="Times New Roman" w:cs="Times New Roman"/>
                <w:noProof/>
                <w:sz w:val="20"/>
                <w:szCs w:val="20"/>
              </w:rPr>
              <w:t>Prindere – de perete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,</w:t>
            </w:r>
            <w:r w:rsidRPr="00FB228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Culoare: fag </w:t>
            </w:r>
          </w:p>
        </w:tc>
        <w:tc>
          <w:tcPr>
            <w:tcW w:w="4320" w:type="dxa"/>
          </w:tcPr>
          <w:p w14:paraId="6A84E76E" w14:textId="77777777"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14:paraId="2943F420" w14:textId="77777777" w:rsidTr="00845BEC">
        <w:trPr>
          <w:trHeight w:val="285"/>
        </w:trPr>
        <w:tc>
          <w:tcPr>
            <w:tcW w:w="4883" w:type="dxa"/>
            <w:vAlign w:val="bottom"/>
          </w:tcPr>
          <w:p w14:paraId="6E1E530D" w14:textId="77777777" w:rsidR="00954102" w:rsidRPr="00100AA9" w:rsidRDefault="00954102" w:rsidP="009541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53123F8" wp14:editId="193DAC66">
                  <wp:simplePos x="0" y="0"/>
                  <wp:positionH relativeFrom="column">
                    <wp:posOffset>3634740</wp:posOffset>
                  </wp:positionH>
                  <wp:positionV relativeFrom="paragraph">
                    <wp:posOffset>60325</wp:posOffset>
                  </wp:positionV>
                  <wp:extent cx="1431925" cy="974725"/>
                  <wp:effectExtent l="0" t="0" r="0" b="0"/>
                  <wp:wrapTight wrapText="bothSides">
                    <wp:wrapPolygon edited="0">
                      <wp:start x="0" y="0"/>
                      <wp:lineTo x="0" y="21107"/>
                      <wp:lineTo x="21265" y="21107"/>
                      <wp:lineTo x="21265" y="0"/>
                      <wp:lineTo x="0" y="0"/>
                    </wp:wrapPolygon>
                  </wp:wrapTight>
                  <wp:docPr id="16" name="Picture 16" descr="t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11.</w:t>
            </w:r>
            <w:r w:rsidRPr="00100A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Avizier din pluta cu rama din aluminiu – 1buc</w:t>
            </w:r>
          </w:p>
          <w:p w14:paraId="1C64FC42" w14:textId="77777777" w:rsidR="00954102" w:rsidRDefault="00954102" w:rsidP="00954102">
            <w:pPr>
              <w:pStyle w:val="ListParagraph"/>
              <w:spacing w:after="0"/>
              <w:ind w:left="0"/>
              <w:rPr>
                <w:noProof/>
              </w:rPr>
            </w:pPr>
            <w:r w:rsidRPr="00100AA9">
              <w:rPr>
                <w:rFonts w:ascii="Times New Roman" w:hAnsi="Times New Roman" w:cs="Times New Roman"/>
                <w:noProof/>
                <w:sz w:val="20"/>
                <w:szCs w:val="20"/>
              </w:rPr>
              <w:t>Dimensiuni: 1200x900 mm</w:t>
            </w:r>
            <w:r w:rsidRPr="00100AA9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Masa: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max.</w:t>
            </w:r>
            <w:r w:rsidRPr="00100A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5.7 kg</w:t>
            </w:r>
            <w:r w:rsidRPr="00100AA9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100AA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Caracteristici:</w:t>
            </w:r>
            <w:r w:rsidRPr="00100AA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br/>
            </w:r>
            <w:r w:rsidRPr="00100AA9">
              <w:rPr>
                <w:rFonts w:ascii="Times New Roman" w:hAnsi="Times New Roman" w:cs="Times New Roman"/>
                <w:noProof/>
                <w:sz w:val="20"/>
                <w:szCs w:val="20"/>
              </w:rPr>
              <w:t>Suprafata din pluta de 15 mm.</w:t>
            </w:r>
            <w:r w:rsidRPr="00100AA9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Rama: aluminiu, cu coltar ABS din plastic.</w:t>
            </w:r>
            <w:r w:rsidRPr="00100AA9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Fixare: in 4 colturi, cu suruburi speciale, incluse in set.</w:t>
            </w:r>
          </w:p>
        </w:tc>
        <w:tc>
          <w:tcPr>
            <w:tcW w:w="4320" w:type="dxa"/>
          </w:tcPr>
          <w:p w14:paraId="692E1E0E" w14:textId="77777777"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14:paraId="7DE77045" w14:textId="77777777" w:rsidTr="00845BEC">
        <w:trPr>
          <w:trHeight w:val="285"/>
        </w:trPr>
        <w:tc>
          <w:tcPr>
            <w:tcW w:w="4883" w:type="dxa"/>
            <w:vAlign w:val="bottom"/>
          </w:tcPr>
          <w:p w14:paraId="2EF93ED3" w14:textId="77777777" w:rsidR="00954102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E0B8D95" wp14:editId="4C4386BD">
                  <wp:simplePos x="0" y="0"/>
                  <wp:positionH relativeFrom="column">
                    <wp:posOffset>4277360</wp:posOffset>
                  </wp:positionH>
                  <wp:positionV relativeFrom="paragraph">
                    <wp:posOffset>131445</wp:posOffset>
                  </wp:positionV>
                  <wp:extent cx="791210" cy="1026160"/>
                  <wp:effectExtent l="0" t="0" r="8890" b="2540"/>
                  <wp:wrapTight wrapText="bothSides">
                    <wp:wrapPolygon edited="0">
                      <wp:start x="0" y="0"/>
                      <wp:lineTo x="0" y="21252"/>
                      <wp:lineTo x="21323" y="21252"/>
                      <wp:lineTo x="21323" y="0"/>
                      <wp:lineTo x="0" y="0"/>
                    </wp:wrapPolygon>
                  </wp:wrapTight>
                  <wp:docPr id="18" name="Picture 18" descr="azgk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zgk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12.</w:t>
            </w:r>
            <w:r w:rsidRPr="007B4FD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Avizier securizat cu geam securizat vertical(pluta)- 1 buc</w:t>
            </w:r>
          </w:p>
          <w:p w14:paraId="2AEBFE45" w14:textId="77777777" w:rsidR="00954102" w:rsidRPr="001C4265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t>Dimensiuni: 600x900 mm</w:t>
            </w:r>
          </w:p>
          <w:p w14:paraId="3A8659D5" w14:textId="77777777" w:rsidR="00954102" w:rsidRPr="001C4265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Masa: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max.</w:t>
            </w: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t>8 kg</w:t>
            </w:r>
          </w:p>
          <w:p w14:paraId="4F312622" w14:textId="77777777" w:rsidR="00954102" w:rsidRPr="001C4265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t>Caracteristici:</w:t>
            </w:r>
          </w:p>
          <w:p w14:paraId="2B90B374" w14:textId="77777777" w:rsidR="00954102" w:rsidRPr="001C4265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t>Panou din plută, cu ramă din aluminiu și colțare ABS din plastic.</w:t>
            </w:r>
          </w:p>
          <w:p w14:paraId="69413F75" w14:textId="77777777" w:rsidR="00954102" w:rsidRPr="001C4265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Pentru rigiditate, partea din spate este dublată de o foaie de tablă metalică.  </w:t>
            </w:r>
          </w:p>
          <w:p w14:paraId="072C4EF0" w14:textId="77777777" w:rsidR="00954102" w:rsidRPr="001C4265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t>Partea frontală: sticlă organică, cu ramă din aluminiu și colțare ABS, prevăzută cu sistem de închidere, pentru securizarea materialelor.</w:t>
            </w:r>
          </w:p>
          <w:p w14:paraId="49DD0216" w14:textId="77777777" w:rsidR="00954102" w:rsidRPr="007B4FDD" w:rsidRDefault="00954102" w:rsidP="0095410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1C4265">
              <w:rPr>
                <w:rFonts w:ascii="Times New Roman" w:hAnsi="Times New Roman" w:cs="Times New Roman"/>
                <w:noProof/>
                <w:sz w:val="20"/>
                <w:szCs w:val="20"/>
              </w:rPr>
              <w:t>Fixarea de perete se face cu 4 cu șuruburi (incluse în set).</w:t>
            </w:r>
          </w:p>
        </w:tc>
        <w:tc>
          <w:tcPr>
            <w:tcW w:w="4320" w:type="dxa"/>
          </w:tcPr>
          <w:p w14:paraId="3EA5E8F9" w14:textId="77777777"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54102" w:rsidRPr="00023245" w14:paraId="0898417C" w14:textId="77777777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14:paraId="32CB02C6" w14:textId="77777777" w:rsidR="00954102" w:rsidRPr="004A16DB" w:rsidRDefault="00954102" w:rsidP="00954102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Termen de livrare : maxim </w:t>
            </w:r>
            <w:r>
              <w:rPr>
                <w:rFonts w:ascii="Times New Roman" w:hAnsi="Times New Roman" w:cs="Times New Roman"/>
                <w:b/>
                <w:lang w:val="ro-RO"/>
              </w:rPr>
              <w:t>18.12</w:t>
            </w:r>
            <w:r w:rsidRPr="004A16DB">
              <w:rPr>
                <w:rFonts w:ascii="Times New Roman" w:hAnsi="Times New Roman" w:cs="Times New Roman"/>
                <w:b/>
                <w:lang w:val="ro-RO"/>
              </w:rPr>
              <w:t>.2019</w:t>
            </w:r>
          </w:p>
        </w:tc>
        <w:tc>
          <w:tcPr>
            <w:tcW w:w="4320" w:type="dxa"/>
          </w:tcPr>
          <w:p w14:paraId="31363B93" w14:textId="77777777" w:rsidR="00954102" w:rsidRPr="00023245" w:rsidRDefault="00954102" w:rsidP="0095410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14:paraId="5414E5AC" w14:textId="77777777"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14:paraId="40BBD718" w14:textId="77777777"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14:paraId="013784DF" w14:textId="77777777"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14:paraId="49F1079F" w14:textId="77777777"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14:paraId="3EBE49D6" w14:textId="77777777"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14:paraId="25236B57" w14:textId="77777777"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p w14:paraId="5AD99EDA" w14:textId="77777777" w:rsidR="00023245" w:rsidRPr="00023245" w:rsidRDefault="00023245" w:rsidP="00023245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14:paraId="76CD1C02" w14:textId="3C80B35E" w:rsidR="00A35D18" w:rsidRPr="00880987" w:rsidRDefault="00A35D18" w:rsidP="00880987">
      <w:pPr>
        <w:tabs>
          <w:tab w:val="left" w:pos="3780"/>
        </w:tabs>
      </w:pPr>
      <w:bookmarkStart w:id="0" w:name="_GoBack"/>
      <w:bookmarkEnd w:id="0"/>
    </w:p>
    <w:sectPr w:rsidR="00A35D18" w:rsidRPr="00880987" w:rsidSect="00880987"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A97A0" w14:textId="77777777" w:rsidR="00E26F82" w:rsidRDefault="00E26F82" w:rsidP="00023245">
      <w:pPr>
        <w:spacing w:after="0" w:line="240" w:lineRule="auto"/>
      </w:pPr>
      <w:r>
        <w:separator/>
      </w:r>
    </w:p>
  </w:endnote>
  <w:endnote w:type="continuationSeparator" w:id="0">
    <w:p w14:paraId="2F7C17D2" w14:textId="77777777" w:rsidR="00E26F82" w:rsidRDefault="00E26F82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B05FB" w14:textId="77777777" w:rsidR="00E26F82" w:rsidRDefault="00E26F82" w:rsidP="00023245">
      <w:pPr>
        <w:spacing w:after="0" w:line="240" w:lineRule="auto"/>
      </w:pPr>
      <w:r>
        <w:separator/>
      </w:r>
    </w:p>
  </w:footnote>
  <w:footnote w:type="continuationSeparator" w:id="0">
    <w:p w14:paraId="24C5AF00" w14:textId="77777777" w:rsidR="00E26F82" w:rsidRDefault="00E26F82" w:rsidP="00023245">
      <w:pPr>
        <w:spacing w:after="0" w:line="240" w:lineRule="auto"/>
      </w:pPr>
      <w:r>
        <w:continuationSeparator/>
      </w:r>
    </w:p>
  </w:footnote>
  <w:footnote w:id="1">
    <w:p w14:paraId="1B2D25A3" w14:textId="77777777"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2E09A4B9" w14:textId="77777777"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43012420" w14:textId="77777777"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157"/>
        </w:tabs>
        <w:ind w:left="1157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169D29BB"/>
    <w:multiLevelType w:val="hybridMultilevel"/>
    <w:tmpl w:val="6CA69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 w15:restartNumberingAfterBreak="0">
    <w:nsid w:val="42F152EA"/>
    <w:multiLevelType w:val="hybridMultilevel"/>
    <w:tmpl w:val="81F6533A"/>
    <w:lvl w:ilvl="0" w:tplc="2BBC1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67FF1"/>
    <w:multiLevelType w:val="hybridMultilevel"/>
    <w:tmpl w:val="096821CA"/>
    <w:lvl w:ilvl="0" w:tplc="2D601E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003A1"/>
    <w:multiLevelType w:val="hybridMultilevel"/>
    <w:tmpl w:val="4EEE7068"/>
    <w:lvl w:ilvl="0" w:tplc="14FED56C">
      <w:start w:val="2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22"/>
    <w:rsid w:val="00023245"/>
    <w:rsid w:val="00154794"/>
    <w:rsid w:val="001A6673"/>
    <w:rsid w:val="002232FA"/>
    <w:rsid w:val="002451AF"/>
    <w:rsid w:val="00260312"/>
    <w:rsid w:val="00295B6C"/>
    <w:rsid w:val="004115A1"/>
    <w:rsid w:val="004A16DB"/>
    <w:rsid w:val="004D36FE"/>
    <w:rsid w:val="004D6743"/>
    <w:rsid w:val="00723E41"/>
    <w:rsid w:val="0074580A"/>
    <w:rsid w:val="00765840"/>
    <w:rsid w:val="007B212B"/>
    <w:rsid w:val="007C1F70"/>
    <w:rsid w:val="00813BCA"/>
    <w:rsid w:val="00880987"/>
    <w:rsid w:val="008F68EC"/>
    <w:rsid w:val="00954102"/>
    <w:rsid w:val="00A32FA9"/>
    <w:rsid w:val="00A35D18"/>
    <w:rsid w:val="00A761FA"/>
    <w:rsid w:val="00A83522"/>
    <w:rsid w:val="00AE5EE2"/>
    <w:rsid w:val="00C107FD"/>
    <w:rsid w:val="00CE453E"/>
    <w:rsid w:val="00DB64A3"/>
    <w:rsid w:val="00E26F82"/>
    <w:rsid w:val="00ED3658"/>
    <w:rsid w:val="00EE5FF1"/>
    <w:rsid w:val="00F30178"/>
    <w:rsid w:val="00F5266B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26ED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987"/>
  </w:style>
  <w:style w:type="paragraph" w:styleId="Footer">
    <w:name w:val="footer"/>
    <w:basedOn w:val="Normal"/>
    <w:link w:val="FooterChar"/>
    <w:uiPriority w:val="99"/>
    <w:unhideWhenUsed/>
    <w:rsid w:val="0088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Nicolae Apostolescu</cp:lastModifiedBy>
  <cp:revision>22</cp:revision>
  <dcterms:created xsi:type="dcterms:W3CDTF">2019-06-11T15:11:00Z</dcterms:created>
  <dcterms:modified xsi:type="dcterms:W3CDTF">2019-12-02T22:02:00Z</dcterms:modified>
</cp:coreProperties>
</file>