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07E" w:rsidRDefault="00C3607E">
      <w:pPr>
        <w:rPr>
          <w:rFonts w:ascii="Times New Roman" w:eastAsia="Calibri" w:hAnsi="Times New Roman" w:cs="Times New Roman"/>
          <w:lang w:val="ro-RO"/>
        </w:rPr>
      </w:pPr>
      <w:bookmarkStart w:id="0" w:name="_GoBack"/>
      <w:bookmarkEnd w:id="0"/>
    </w:p>
    <w:p w:rsidR="00C3607E" w:rsidRDefault="00C3607E" w:rsidP="00C3607E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F1FA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  </w:t>
      </w:r>
    </w:p>
    <w:p w:rsidR="00C3607E" w:rsidRPr="00FF1FA9" w:rsidRDefault="00C3607E" w:rsidP="00C3607E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C3607E" w:rsidRPr="008A71C8" w:rsidRDefault="00C3607E" w:rsidP="00C36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  <w:lang w:val="ro-RO"/>
        </w:rPr>
      </w:pPr>
      <w:r w:rsidRPr="008A71C8">
        <w:rPr>
          <w:rFonts w:ascii="Times New Roman" w:hAnsi="Times New Roman" w:cs="Times New Roman"/>
          <w:b/>
          <w:sz w:val="28"/>
          <w:u w:val="single"/>
          <w:lang w:val="ro-RO"/>
        </w:rPr>
        <w:t>Termeni şi Condiţii de Livrare*</w:t>
      </w:r>
      <w:r w:rsidRPr="008A71C8">
        <w:rPr>
          <w:rFonts w:ascii="Times New Roman" w:hAnsi="Times New Roman" w:cs="Times New Roman"/>
          <w:b/>
          <w:sz w:val="28"/>
          <w:u w:val="single"/>
          <w:vertAlign w:val="superscript"/>
          <w:lang w:val="ro-RO"/>
        </w:rPr>
        <w:footnoteReference w:id="1"/>
      </w:r>
    </w:p>
    <w:p w:rsidR="00C3607E" w:rsidRDefault="00C3607E" w:rsidP="00C3607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</w:p>
    <w:p w:rsidR="00C3607E" w:rsidRPr="00FF1FA9" w:rsidRDefault="00C3607E" w:rsidP="00C3607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</w:p>
    <w:p w:rsidR="00C3607E" w:rsidRPr="00FF1FA9" w:rsidRDefault="00C3607E" w:rsidP="007C1B91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val="ro-RO"/>
        </w:rPr>
      </w:pPr>
      <w:r w:rsidRPr="00FF1FA9">
        <w:rPr>
          <w:rFonts w:ascii="Times New Roman" w:eastAsia="Times New Roman" w:hAnsi="Times New Roman" w:cs="Times New Roman"/>
          <w:szCs w:val="20"/>
          <w:lang w:val="ro-RO"/>
        </w:rPr>
        <w:t xml:space="preserve">Achiziția de </w:t>
      </w:r>
      <w:r w:rsidRPr="002960AE">
        <w:rPr>
          <w:rFonts w:ascii="Times New Roman" w:eastAsia="Times New Roman" w:hAnsi="Times New Roman" w:cs="Times New Roman"/>
          <w:b/>
          <w:szCs w:val="20"/>
          <w:lang w:val="ro-RO"/>
        </w:rPr>
        <w:t>”</w:t>
      </w:r>
      <w:r w:rsidR="007C1B91" w:rsidRPr="007C1B91">
        <w:rPr>
          <w:rFonts w:ascii="Times New Roman" w:eastAsia="Times New Roman" w:hAnsi="Times New Roman" w:cs="Times New Roman"/>
          <w:b/>
          <w:szCs w:val="20"/>
          <w:lang w:val="ro-RO"/>
        </w:rPr>
        <w:t>Achiziționare materiale, reactivi necesari pentru desfășurarea atelierelor de lucru</w:t>
      </w:r>
      <w:r w:rsidRPr="002960AE">
        <w:rPr>
          <w:rFonts w:ascii="Times New Roman" w:eastAsia="Times New Roman" w:hAnsi="Times New Roman" w:cs="Times New Roman"/>
          <w:b/>
          <w:szCs w:val="20"/>
          <w:lang w:val="ro-RO"/>
        </w:rPr>
        <w:t>”</w:t>
      </w:r>
    </w:p>
    <w:p w:rsidR="00C3607E" w:rsidRPr="00FF1FA9" w:rsidRDefault="00C3607E" w:rsidP="00C3607E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</w:p>
    <w:p w:rsidR="00C3607E" w:rsidRPr="00FF1FA9" w:rsidRDefault="00C3607E" w:rsidP="00C3607E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F1FA9">
        <w:rPr>
          <w:rFonts w:ascii="Times New Roman" w:eastAsia="Times New Roman" w:hAnsi="Times New Roman" w:cs="Times New Roman"/>
          <w:szCs w:val="20"/>
          <w:lang w:val="ro-RO"/>
        </w:rPr>
        <w:t xml:space="preserve">Subproiect: </w:t>
      </w:r>
      <w:r w:rsidRPr="00FF1FA9">
        <w:rPr>
          <w:rFonts w:ascii="Times New Roman" w:eastAsia="Times New Roman" w:hAnsi="Times New Roman" w:cs="Times New Roman"/>
          <w:b/>
          <w:szCs w:val="20"/>
          <w:lang w:val="ro-RO"/>
        </w:rPr>
        <w:t>Experimentează și Descoperă Fascinația Studenției - EDFS</w:t>
      </w:r>
    </w:p>
    <w:p w:rsidR="00C3607E" w:rsidRPr="00FF1FA9" w:rsidRDefault="00C3607E" w:rsidP="00C3607E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F1FA9">
        <w:rPr>
          <w:rFonts w:ascii="Times New Roman" w:eastAsia="Times New Roman" w:hAnsi="Times New Roman" w:cs="Times New Roman"/>
          <w:szCs w:val="20"/>
          <w:lang w:val="ro-RO"/>
        </w:rPr>
        <w:t>Beneficiar: Universitatea Tehnică ”Gheorghe Asachi” din Iași</w:t>
      </w:r>
    </w:p>
    <w:p w:rsidR="00C3607E" w:rsidRPr="00FF1FA9" w:rsidRDefault="00C3607E" w:rsidP="00C3607E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F1FA9">
        <w:rPr>
          <w:rFonts w:ascii="Times New Roman" w:eastAsia="Times New Roman" w:hAnsi="Times New Roman" w:cs="Times New Roman"/>
          <w:szCs w:val="20"/>
          <w:lang w:val="ro-RO"/>
        </w:rPr>
        <w:t>Ofertant: ____________________</w:t>
      </w:r>
    </w:p>
    <w:p w:rsidR="00C3607E" w:rsidRPr="00FF1FA9" w:rsidRDefault="00C3607E" w:rsidP="00C3607E">
      <w:pPr>
        <w:spacing w:after="0" w:line="240" w:lineRule="auto"/>
        <w:rPr>
          <w:rFonts w:cstheme="minorHAnsi"/>
          <w:b/>
          <w:lang w:val="ro-RO"/>
        </w:rPr>
      </w:pPr>
    </w:p>
    <w:p w:rsidR="00C3607E" w:rsidRPr="00FF1FA9" w:rsidRDefault="00C3607E" w:rsidP="00C3607E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FF1FA9">
        <w:rPr>
          <w:rFonts w:ascii="Times New Roman" w:eastAsia="Calibri" w:hAnsi="Times New Roman" w:cs="Times New Roman"/>
          <w:b/>
          <w:lang w:val="ro-RO"/>
        </w:rPr>
        <w:t xml:space="preserve">Valabilitatea ofertei: </w:t>
      </w:r>
      <w:r w:rsidRPr="00FF1FA9">
        <w:rPr>
          <w:rFonts w:ascii="Times New Roman" w:eastAsia="Calibri" w:hAnsi="Times New Roman" w:cs="Times New Roman"/>
          <w:i/>
          <w:color w:val="FF0000"/>
          <w:lang w:val="ro-RO"/>
        </w:rPr>
        <w:t>[a se completa de către Ofertant]</w:t>
      </w:r>
    </w:p>
    <w:p w:rsidR="00C3607E" w:rsidRPr="00FF1FA9" w:rsidRDefault="00C3607E" w:rsidP="00C3607E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FF1FA9">
        <w:rPr>
          <w:rFonts w:ascii="Times New Roman" w:hAnsi="Times New Roman" w:cs="Times New Roman"/>
          <w:b/>
          <w:lang w:val="ro-RO"/>
        </w:rPr>
        <w:t>1</w:t>
      </w:r>
      <w:r w:rsidRPr="00FF1FA9">
        <w:rPr>
          <w:rFonts w:ascii="Times New Roman" w:hAnsi="Times New Roman" w:cs="Times New Roman"/>
          <w:lang w:val="ro-RO"/>
        </w:rPr>
        <w:t>.</w:t>
      </w:r>
      <w:r w:rsidRPr="00FF1FA9">
        <w:rPr>
          <w:rFonts w:ascii="Times New Roman" w:hAnsi="Times New Roman" w:cs="Times New Roman"/>
          <w:lang w:val="ro-RO"/>
        </w:rPr>
        <w:tab/>
      </w:r>
      <w:r w:rsidRPr="00FF1FA9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FF1FA9">
        <w:rPr>
          <w:rFonts w:ascii="Times New Roman" w:hAnsi="Times New Roman" w:cs="Times New Roman"/>
          <w:b/>
          <w:lang w:val="ro-RO"/>
        </w:rPr>
        <w:t xml:space="preserve"> </w:t>
      </w:r>
      <w:r w:rsidRPr="00FF1FA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C3607E" w:rsidRPr="00FF1FA9" w:rsidRDefault="00C3607E" w:rsidP="00C3607E">
      <w:pPr>
        <w:spacing w:after="0" w:line="240" w:lineRule="auto"/>
        <w:rPr>
          <w:rFonts w:cstheme="minorHAnsi"/>
          <w:b/>
          <w:u w:val="single"/>
          <w:lang w:val="ro-RO"/>
        </w:rPr>
      </w:pPr>
      <w:r w:rsidRPr="00FF1FA9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970"/>
        <w:gridCol w:w="720"/>
        <w:gridCol w:w="1080"/>
        <w:gridCol w:w="1170"/>
        <w:gridCol w:w="1260"/>
        <w:gridCol w:w="1553"/>
      </w:tblGrid>
      <w:tr w:rsidR="00C3607E" w:rsidRPr="00FF1FA9" w:rsidTr="00F1137C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Nr. crt.</w:t>
            </w:r>
          </w:p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(1)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Denumirea produselor</w:t>
            </w:r>
          </w:p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(2)</w:t>
            </w:r>
          </w:p>
        </w:tc>
        <w:tc>
          <w:tcPr>
            <w:tcW w:w="720" w:type="dxa"/>
            <w:vAlign w:val="center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Cant</w:t>
            </w:r>
          </w:p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(3)</w:t>
            </w:r>
          </w:p>
        </w:tc>
        <w:tc>
          <w:tcPr>
            <w:tcW w:w="1080" w:type="dxa"/>
            <w:vAlign w:val="center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Preț unitar</w:t>
            </w:r>
          </w:p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(4)</w:t>
            </w:r>
          </w:p>
        </w:tc>
        <w:tc>
          <w:tcPr>
            <w:tcW w:w="1170" w:type="dxa"/>
            <w:vAlign w:val="center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Valoare Totală fără TVA</w:t>
            </w:r>
          </w:p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TVA</w:t>
            </w:r>
          </w:p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Valoare totală cu TVA</w:t>
            </w:r>
          </w:p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(7=5+6)</w:t>
            </w:r>
          </w:p>
        </w:tc>
      </w:tr>
      <w:tr w:rsidR="00C3607E" w:rsidRPr="00FF1FA9" w:rsidTr="00F1137C">
        <w:trPr>
          <w:trHeight w:val="420"/>
        </w:trPr>
        <w:tc>
          <w:tcPr>
            <w:tcW w:w="1080" w:type="dxa"/>
            <w:shd w:val="clear" w:color="auto" w:fill="auto"/>
            <w:noWrap/>
            <w:vAlign w:val="bottom"/>
          </w:tcPr>
          <w:p w:rsidR="00C3607E" w:rsidRDefault="00C3607E" w:rsidP="00F1137C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lang w:val="ro-RO"/>
              </w:rPr>
              <w:t>1</w:t>
            </w:r>
          </w:p>
          <w:p w:rsidR="00E66E45" w:rsidRPr="00FF1FA9" w:rsidRDefault="00E66E45" w:rsidP="00F1137C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C3607E" w:rsidRPr="00FF1FA9" w:rsidRDefault="00C3607E" w:rsidP="00F1137C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970" w:type="dxa"/>
            <w:shd w:val="clear" w:color="auto" w:fill="auto"/>
          </w:tcPr>
          <w:p w:rsidR="00011577" w:rsidRPr="007C1B91" w:rsidRDefault="008B1039" w:rsidP="000115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M</w:t>
            </w:r>
            <w:r w:rsidR="00011577" w:rsidRPr="007C1B91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 xml:space="preserve">ateriale, reactivi necesari </w:t>
            </w:r>
          </w:p>
          <w:p w:rsidR="00C3607E" w:rsidRPr="00FF1FA9" w:rsidRDefault="00011577" w:rsidP="00011577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 w:rsidRPr="007C1B91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pentru desfășurarea atelierelor de lucru</w:t>
            </w:r>
            <w:r w:rsidR="00E66E45">
              <w:t xml:space="preserve"> </w:t>
            </w:r>
            <w:r w:rsidR="00E66E45" w:rsidRPr="00E66E45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pentru ROSE- EDFS</w:t>
            </w:r>
          </w:p>
        </w:tc>
        <w:tc>
          <w:tcPr>
            <w:tcW w:w="720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80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0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60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3607E" w:rsidRPr="00FF1FA9" w:rsidTr="00F1137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C3607E" w:rsidRPr="00FF1FA9" w:rsidRDefault="00C3607E" w:rsidP="00F1137C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970" w:type="dxa"/>
            <w:shd w:val="clear" w:color="auto" w:fill="auto"/>
            <w:vAlign w:val="bottom"/>
          </w:tcPr>
          <w:p w:rsidR="00C3607E" w:rsidRPr="00FF1FA9" w:rsidRDefault="00C3607E" w:rsidP="00F1137C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720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80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170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60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C3607E" w:rsidRPr="00FF1FA9" w:rsidRDefault="00C3607E" w:rsidP="00C3607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lang w:val="ro-RO"/>
        </w:rPr>
      </w:pPr>
    </w:p>
    <w:p w:rsidR="00C3607E" w:rsidRDefault="00C3607E" w:rsidP="00C3607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FF1FA9">
        <w:rPr>
          <w:rFonts w:ascii="Times New Roman" w:hAnsi="Times New Roman" w:cs="Times New Roman"/>
          <w:b/>
          <w:lang w:val="ro-RO"/>
        </w:rPr>
        <w:t>2.</w:t>
      </w:r>
      <w:r w:rsidRPr="00FF1FA9">
        <w:rPr>
          <w:rFonts w:ascii="Times New Roman" w:hAnsi="Times New Roman" w:cs="Times New Roman"/>
          <w:b/>
          <w:lang w:val="ro-RO"/>
        </w:rPr>
        <w:tab/>
      </w:r>
      <w:r w:rsidRPr="00FF1FA9">
        <w:rPr>
          <w:rFonts w:ascii="Times New Roman" w:hAnsi="Times New Roman" w:cs="Times New Roman"/>
          <w:b/>
          <w:u w:val="single"/>
          <w:lang w:val="ro-RO"/>
        </w:rPr>
        <w:t>Preţ fix:</w:t>
      </w:r>
      <w:r w:rsidRPr="00FF1FA9">
        <w:rPr>
          <w:rFonts w:ascii="Times New Roman" w:hAnsi="Times New Roman" w:cs="Times New Roman"/>
          <w:b/>
          <w:lang w:val="ro-RO"/>
        </w:rPr>
        <w:t xml:space="preserve">  </w:t>
      </w:r>
      <w:r w:rsidRPr="00FF1FA9">
        <w:rPr>
          <w:rFonts w:ascii="Times New Roman" w:hAnsi="Times New Roman" w:cs="Times New Roman"/>
          <w:lang w:val="ro-RO"/>
        </w:rPr>
        <w:t>Preţul indicat mai sus este ferm şi fix şi nu poate fi modificat pe durata executării contractului.</w:t>
      </w:r>
    </w:p>
    <w:p w:rsidR="00C3607E" w:rsidRPr="00FF1FA9" w:rsidRDefault="00C3607E" w:rsidP="00C3607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p w:rsidR="00C3607E" w:rsidRDefault="00C3607E" w:rsidP="00C3607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  <w:r w:rsidRPr="00FF1FA9">
        <w:rPr>
          <w:rFonts w:ascii="Times New Roman" w:hAnsi="Times New Roman" w:cs="Times New Roman"/>
          <w:b/>
          <w:lang w:val="ro-RO"/>
        </w:rPr>
        <w:t>3.</w:t>
      </w:r>
      <w:r w:rsidRPr="00FF1FA9">
        <w:rPr>
          <w:rFonts w:ascii="Times New Roman" w:hAnsi="Times New Roman" w:cs="Times New Roman"/>
          <w:b/>
          <w:lang w:val="ro-RO"/>
        </w:rPr>
        <w:tab/>
      </w:r>
      <w:r w:rsidRPr="00FF1FA9">
        <w:rPr>
          <w:rFonts w:ascii="Times New Roman" w:hAnsi="Times New Roman" w:cs="Times New Roman"/>
          <w:b/>
          <w:u w:val="single"/>
          <w:lang w:val="ro-RO"/>
        </w:rPr>
        <w:t>Grafic de livrare:</w:t>
      </w:r>
      <w:r w:rsidRPr="00FF1FA9">
        <w:rPr>
          <w:rFonts w:ascii="Times New Roman" w:hAnsi="Times New Roman" w:cs="Times New Roman"/>
          <w:b/>
          <w:lang w:val="ro-RO"/>
        </w:rPr>
        <w:t xml:space="preserve"> </w:t>
      </w:r>
      <w:r w:rsidRPr="00FF1FA9">
        <w:rPr>
          <w:rFonts w:ascii="Times New Roman" w:hAnsi="Times New Roman" w:cs="Times New Roman"/>
          <w:lang w:val="ro-RO"/>
        </w:rPr>
        <w:t xml:space="preserve">Livrarea se efectuează în cel mult _______ zile  de la semnarea Contractului, la destinația finală indicată, conform următorului grafic: </w:t>
      </w:r>
      <w:r w:rsidRPr="00FF1FA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C3607E" w:rsidRPr="00FF1FA9" w:rsidRDefault="00C3607E" w:rsidP="00C3607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3366FF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760"/>
        <w:gridCol w:w="810"/>
        <w:gridCol w:w="2183"/>
      </w:tblGrid>
      <w:tr w:rsidR="00C3607E" w:rsidRPr="00FF1FA9" w:rsidTr="00F1137C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</w:tc>
        <w:tc>
          <w:tcPr>
            <w:tcW w:w="810" w:type="dxa"/>
            <w:vAlign w:val="center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2183" w:type="dxa"/>
            <w:vAlign w:val="center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lang w:val="ro-RO"/>
              </w:rPr>
              <w:t>Termene de livrare</w:t>
            </w:r>
          </w:p>
        </w:tc>
      </w:tr>
      <w:tr w:rsidR="00C3607E" w:rsidRPr="00FF1FA9" w:rsidTr="00F1137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C3607E" w:rsidRPr="00FF1FA9" w:rsidRDefault="00C3607E" w:rsidP="00F1137C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lang w:val="ro-RO"/>
              </w:rPr>
              <w:t>1.</w:t>
            </w:r>
          </w:p>
          <w:p w:rsidR="00C3607E" w:rsidRPr="00FF1FA9" w:rsidRDefault="00C3607E" w:rsidP="00F1137C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760" w:type="dxa"/>
            <w:shd w:val="clear" w:color="auto" w:fill="auto"/>
          </w:tcPr>
          <w:p w:rsidR="00C3607E" w:rsidRPr="00FF1FA9" w:rsidRDefault="008B1039" w:rsidP="008B1039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M</w:t>
            </w:r>
            <w:r w:rsidR="007C1B91" w:rsidRPr="007C1B91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 xml:space="preserve">ateriale, reactivi necesari </w:t>
            </w: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 xml:space="preserve"> </w:t>
            </w:r>
            <w:r w:rsidR="007C1B91" w:rsidRPr="007C1B91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pentru desfășurarea atelierelor de lucru</w:t>
            </w:r>
            <w:r w:rsidR="00E66E45">
              <w:t xml:space="preserve"> </w:t>
            </w:r>
            <w:r w:rsidR="00E66E45" w:rsidRPr="00E66E45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pentru ROSE- EDFS</w:t>
            </w:r>
          </w:p>
        </w:tc>
        <w:tc>
          <w:tcPr>
            <w:tcW w:w="810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83" w:type="dxa"/>
          </w:tcPr>
          <w:p w:rsidR="00C3607E" w:rsidRPr="00FF1FA9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6E31B9" w:rsidRDefault="006E31B9" w:rsidP="00C3607E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C3607E" w:rsidRDefault="00C3607E" w:rsidP="00C3607E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FF1FA9">
        <w:rPr>
          <w:rFonts w:cstheme="minorHAnsi"/>
          <w:b/>
          <w:lang w:val="ro-RO"/>
        </w:rPr>
        <w:t>4.</w:t>
      </w:r>
      <w:r w:rsidRPr="00FF1FA9">
        <w:rPr>
          <w:rFonts w:cstheme="minorHAnsi"/>
          <w:b/>
          <w:lang w:val="ro-RO"/>
        </w:rPr>
        <w:tab/>
      </w:r>
      <w:r w:rsidRPr="00FF1FA9">
        <w:rPr>
          <w:rFonts w:ascii="Times New Roman" w:hAnsi="Times New Roman" w:cs="Times New Roman"/>
          <w:b/>
          <w:u w:val="single"/>
          <w:lang w:val="ro-RO"/>
        </w:rPr>
        <w:t>Plata</w:t>
      </w:r>
      <w:r w:rsidRPr="00FF1FA9">
        <w:rPr>
          <w:rFonts w:ascii="Times New Roman" w:hAnsi="Times New Roman" w:cs="Times New Roman"/>
          <w:b/>
          <w:lang w:val="ro-RO"/>
        </w:rPr>
        <w:t xml:space="preserve"> </w:t>
      </w:r>
      <w:r w:rsidRPr="00FF1FA9">
        <w:rPr>
          <w:rFonts w:ascii="Times New Roman" w:hAnsi="Times New Roman" w:cs="Times New Roman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FF1FA9">
        <w:rPr>
          <w:rFonts w:ascii="Times New Roman" w:hAnsi="Times New Roman" w:cs="Times New Roman"/>
          <w:i/>
          <w:lang w:val="ro-RO"/>
        </w:rPr>
        <w:t>Graficului de livrare</w:t>
      </w:r>
      <w:r w:rsidRPr="00FF1FA9">
        <w:rPr>
          <w:rFonts w:ascii="Times New Roman" w:hAnsi="Times New Roman" w:cs="Times New Roman"/>
          <w:lang w:val="ro-RO"/>
        </w:rPr>
        <w:t>.</w:t>
      </w:r>
    </w:p>
    <w:p w:rsidR="00C3607E" w:rsidRPr="00FF1FA9" w:rsidRDefault="00C3607E" w:rsidP="00C3607E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:rsidR="00C3607E" w:rsidRDefault="00C3607E" w:rsidP="00C3607E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FF1FA9">
        <w:rPr>
          <w:rFonts w:ascii="Times New Roman" w:hAnsi="Times New Roman" w:cs="Times New Roman"/>
          <w:b/>
          <w:lang w:val="ro-RO"/>
        </w:rPr>
        <w:t>5.</w:t>
      </w:r>
      <w:r w:rsidRPr="00FF1FA9">
        <w:rPr>
          <w:rFonts w:ascii="Times New Roman" w:hAnsi="Times New Roman" w:cs="Times New Roman"/>
          <w:b/>
          <w:lang w:val="ro-RO"/>
        </w:rPr>
        <w:tab/>
      </w:r>
      <w:r w:rsidRPr="00FF1FA9">
        <w:rPr>
          <w:rFonts w:ascii="Times New Roman" w:hAnsi="Times New Roman" w:cs="Times New Roman"/>
          <w:b/>
          <w:u w:val="single"/>
          <w:lang w:val="ro-RO"/>
        </w:rPr>
        <w:t>Garanţie</w:t>
      </w:r>
      <w:r w:rsidRPr="00FF1FA9">
        <w:rPr>
          <w:rFonts w:ascii="Times New Roman" w:hAnsi="Times New Roman" w:cs="Times New Roman"/>
          <w:b/>
          <w:lang w:val="ro-RO"/>
        </w:rPr>
        <w:t xml:space="preserve">: </w:t>
      </w:r>
      <w:r w:rsidRPr="00FF1FA9">
        <w:rPr>
          <w:rFonts w:ascii="Times New Roman" w:hAnsi="Times New Roman" w:cs="Times New Roman"/>
          <w:lang w:val="ro-RO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:rsidR="00C3607E" w:rsidRPr="00FF1FA9" w:rsidRDefault="00C3607E" w:rsidP="00C3607E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:rsidR="00C3607E" w:rsidRPr="00FF1FA9" w:rsidRDefault="00C3607E" w:rsidP="00C3607E">
      <w:pPr>
        <w:spacing w:after="0" w:line="240" w:lineRule="auto"/>
        <w:ind w:left="720" w:hanging="720"/>
        <w:rPr>
          <w:rFonts w:ascii="Times New Roman" w:hAnsi="Times New Roman" w:cs="Times New Roman"/>
          <w:b/>
          <w:u w:val="single"/>
          <w:lang w:val="ro-RO"/>
        </w:rPr>
      </w:pPr>
      <w:r w:rsidRPr="00FF1FA9">
        <w:rPr>
          <w:rFonts w:ascii="Times New Roman" w:hAnsi="Times New Roman" w:cs="Times New Roman"/>
          <w:b/>
          <w:lang w:val="ro-RO"/>
        </w:rPr>
        <w:t>6.</w:t>
      </w:r>
      <w:r w:rsidRPr="00FF1FA9">
        <w:rPr>
          <w:rFonts w:ascii="Times New Roman" w:hAnsi="Times New Roman" w:cs="Times New Roman"/>
          <w:b/>
          <w:lang w:val="ro-RO"/>
        </w:rPr>
        <w:tab/>
      </w:r>
      <w:r w:rsidRPr="00FF1FA9">
        <w:rPr>
          <w:rFonts w:ascii="Times New Roman" w:hAnsi="Times New Roman" w:cs="Times New Roman"/>
          <w:b/>
          <w:u w:val="single"/>
          <w:lang w:val="ro-RO"/>
        </w:rPr>
        <w:t xml:space="preserve">Instrucţiuni de ambalare:  </w:t>
      </w:r>
    </w:p>
    <w:p w:rsidR="00C3607E" w:rsidRPr="00FF1FA9" w:rsidRDefault="00C3607E" w:rsidP="00C3607E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  <w:r w:rsidRPr="00FF1FA9">
        <w:rPr>
          <w:rFonts w:ascii="Times New Roman" w:hAnsi="Times New Roman" w:cs="Times New Roman"/>
          <w:lang w:val="ro-RO"/>
        </w:rPr>
        <w:tab/>
      </w:r>
      <w:r w:rsidRPr="00FF1FA9">
        <w:rPr>
          <w:rFonts w:ascii="Times New Roman" w:hAnsi="Times New Roman" w:cs="Times New Roman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C3607E" w:rsidRDefault="00C3607E" w:rsidP="00C3607E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E66E45" w:rsidRDefault="00E66E45" w:rsidP="00C3607E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E66E45" w:rsidRDefault="00E66E45" w:rsidP="00C3607E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E66E45" w:rsidRPr="00FF1FA9" w:rsidRDefault="00E66E45" w:rsidP="00C3607E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C3607E" w:rsidRPr="00FF1FA9" w:rsidRDefault="00C3607E" w:rsidP="00C3607E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lang w:val="ro-RO"/>
        </w:rPr>
      </w:pPr>
      <w:r w:rsidRPr="00FF1FA9">
        <w:rPr>
          <w:rFonts w:ascii="Times New Roman" w:hAnsi="Times New Roman" w:cs="Times New Roman"/>
          <w:b/>
          <w:lang w:val="ro-RO"/>
        </w:rPr>
        <w:lastRenderedPageBreak/>
        <w:t>7.</w:t>
      </w:r>
      <w:r w:rsidRPr="00FF1FA9">
        <w:rPr>
          <w:rFonts w:ascii="Times New Roman" w:hAnsi="Times New Roman" w:cs="Times New Roman"/>
          <w:b/>
          <w:lang w:val="ro-RO"/>
        </w:rPr>
        <w:tab/>
        <w:t xml:space="preserve"> </w:t>
      </w:r>
      <w:r w:rsidRPr="00FF1FA9">
        <w:rPr>
          <w:rFonts w:ascii="Times New Roman" w:hAnsi="Times New Roman" w:cs="Times New Roman"/>
          <w:b/>
          <w:u w:val="single"/>
          <w:lang w:val="ro-RO"/>
        </w:rPr>
        <w:t>Specificaţii Tehnice:</w:t>
      </w:r>
    </w:p>
    <w:p w:rsidR="00C3607E" w:rsidRPr="00FF1FA9" w:rsidRDefault="00C3607E" w:rsidP="00C3607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4961"/>
      </w:tblGrid>
      <w:tr w:rsidR="00C3607E" w:rsidRPr="00E66E45" w:rsidTr="00E66E45">
        <w:trPr>
          <w:trHeight w:val="285"/>
        </w:trPr>
        <w:tc>
          <w:tcPr>
            <w:tcW w:w="5246" w:type="dxa"/>
            <w:shd w:val="clear" w:color="auto" w:fill="auto"/>
            <w:vAlign w:val="bottom"/>
          </w:tcPr>
          <w:p w:rsidR="00C3607E" w:rsidRPr="00E66E45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6E4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A. Specificații tehnice solicitate</w:t>
            </w:r>
          </w:p>
          <w:p w:rsidR="00C3607E" w:rsidRPr="00E66E45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4961" w:type="dxa"/>
          </w:tcPr>
          <w:p w:rsidR="00C3607E" w:rsidRPr="00E66E45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6E4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B. Specificații tehnice ofertate</w:t>
            </w:r>
          </w:p>
          <w:p w:rsidR="00C3607E" w:rsidRPr="00E66E45" w:rsidRDefault="00C3607E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sz w:val="20"/>
                <w:szCs w:val="20"/>
                <w:u w:val="single"/>
                <w:lang w:val="ro-RO"/>
              </w:rPr>
            </w:pPr>
            <w:r w:rsidRPr="00E66E45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ro-RO"/>
              </w:rPr>
              <w:t>[a se completa de către Ofertant]</w:t>
            </w:r>
          </w:p>
        </w:tc>
      </w:tr>
      <w:tr w:rsidR="00C3607E" w:rsidRPr="00E66E45" w:rsidTr="00E66E45">
        <w:trPr>
          <w:trHeight w:val="285"/>
        </w:trPr>
        <w:tc>
          <w:tcPr>
            <w:tcW w:w="5246" w:type="dxa"/>
            <w:shd w:val="clear" w:color="auto" w:fill="auto"/>
            <w:vAlign w:val="bottom"/>
          </w:tcPr>
          <w:p w:rsidR="00C3607E" w:rsidRDefault="00C3607E" w:rsidP="00F113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6E4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Denumire produs: </w:t>
            </w:r>
          </w:p>
          <w:p w:rsidR="00C3607E" w:rsidRPr="00E66E45" w:rsidRDefault="00E66E45" w:rsidP="00E66E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E66E4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”Materiale și reactivi de laborator necesari pentru desfășurarea atelierelor de lucru pentru ROSE- EDFS”</w:t>
            </w:r>
          </w:p>
        </w:tc>
        <w:tc>
          <w:tcPr>
            <w:tcW w:w="4961" w:type="dxa"/>
          </w:tcPr>
          <w:p w:rsidR="00C3607E" w:rsidRPr="00E66E45" w:rsidRDefault="00C3607E" w:rsidP="00F1137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  <w:r w:rsidRPr="00E66E45"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  <w:t>Marca / modelul produsului</w:t>
            </w:r>
          </w:p>
        </w:tc>
      </w:tr>
      <w:tr w:rsidR="00C3607E" w:rsidRPr="00E66E45" w:rsidTr="00E66E45">
        <w:trPr>
          <w:trHeight w:val="285"/>
        </w:trPr>
        <w:tc>
          <w:tcPr>
            <w:tcW w:w="5246" w:type="dxa"/>
            <w:vAlign w:val="bottom"/>
          </w:tcPr>
          <w:p w:rsidR="00C3607E" w:rsidRPr="00E66E45" w:rsidRDefault="00C3607E" w:rsidP="00F11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sz w:val="18"/>
                <w:szCs w:val="18"/>
                <w:lang w:val="ro-RO"/>
              </w:rPr>
            </w:pPr>
            <w:r w:rsidRPr="00E66E45">
              <w:rPr>
                <w:rFonts w:ascii="Times New Roman" w:eastAsia="Calibri" w:hAnsi="Times New Roman" w:cs="Times New Roman"/>
                <w:b/>
                <w:spacing w:val="-2"/>
                <w:sz w:val="18"/>
                <w:szCs w:val="18"/>
                <w:lang w:val="ro-RO"/>
              </w:rPr>
              <w:t>” Materiale și reactivi de laborator pentru ROSE- EDFS”</w:t>
            </w:r>
          </w:p>
          <w:p w:rsidR="00C3607E" w:rsidRPr="00E66E45" w:rsidRDefault="00C3607E" w:rsidP="00F1137C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E66E45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Descriere generală: </w:t>
            </w:r>
          </w:p>
          <w:p w:rsidR="00C3607E" w:rsidRPr="00E66E45" w:rsidRDefault="00C3607E" w:rsidP="00F1137C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E66E45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Pachetul va conține:</w:t>
            </w:r>
          </w:p>
          <w:p w:rsidR="0092065E" w:rsidRPr="00E66E45" w:rsidRDefault="0092065E" w:rsidP="00920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E66E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>1.Adaptor M 14/23 T 24/29, buc-4 buc;</w:t>
            </w:r>
          </w:p>
          <w:p w:rsidR="0092065E" w:rsidRPr="00E66E45" w:rsidRDefault="0092065E" w:rsidP="00920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E66E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2.Adaptor M 14/23 T 29/32, buc-4 buc; </w:t>
            </w:r>
          </w:p>
          <w:p w:rsidR="0092065E" w:rsidRPr="00E66E45" w:rsidRDefault="0092065E" w:rsidP="00920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E66E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3.Adaptor M 19/26 T 24/29, buc-4 buc;  </w:t>
            </w:r>
          </w:p>
          <w:p w:rsidR="0092065E" w:rsidRPr="00E66E45" w:rsidRDefault="0092065E" w:rsidP="00920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E66E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4.Adaptor M 19/26 T 29/32, buc-4 buc;  </w:t>
            </w:r>
          </w:p>
          <w:p w:rsidR="0092065E" w:rsidRPr="00E66E45" w:rsidRDefault="0092065E" w:rsidP="00920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E66E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5.Adaptor M 24/29 T 29/32, buc-4 buc;  </w:t>
            </w:r>
          </w:p>
          <w:p w:rsidR="0092065E" w:rsidRPr="00E66E45" w:rsidRDefault="0092065E" w:rsidP="00920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E66E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6.Adaptor M 24/29 T 19/26, buc-4 buc;  </w:t>
            </w:r>
          </w:p>
          <w:p w:rsidR="0092065E" w:rsidRPr="00E66E45" w:rsidRDefault="0092065E" w:rsidP="00920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E66E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7.Baghetă agitare sticlă 200 mm, buc-50 buc;  </w:t>
            </w:r>
          </w:p>
          <w:p w:rsidR="0092065E" w:rsidRPr="00E66E45" w:rsidRDefault="0092065E" w:rsidP="00920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E66E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8.Clemă prindere plastic 14/23, buc-10 buc;  </w:t>
            </w:r>
          </w:p>
          <w:p w:rsidR="0092065E" w:rsidRPr="00E66E45" w:rsidRDefault="0092065E" w:rsidP="00920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E66E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9.Clemă prindere plastic 19/26, buc-10 buc;  </w:t>
            </w:r>
          </w:p>
          <w:p w:rsidR="0092065E" w:rsidRPr="00E66E45" w:rsidRDefault="0092065E" w:rsidP="00920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E66E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10.Clemă prindere plastic 24/29, buc-10 buc;   </w:t>
            </w:r>
          </w:p>
          <w:p w:rsidR="0092065E" w:rsidRPr="00E66E45" w:rsidRDefault="0092065E" w:rsidP="00920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E66E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11.Clemă prindere plastic 29/32, buc-10 buc;   </w:t>
            </w:r>
          </w:p>
          <w:p w:rsidR="0092065E" w:rsidRPr="00E66E45" w:rsidRDefault="0092065E" w:rsidP="00920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E66E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12.Cilindru gradat 25 ml clasa B, buc-3 buc;  </w:t>
            </w:r>
          </w:p>
          <w:p w:rsidR="0092065E" w:rsidRPr="00E66E45" w:rsidRDefault="0092065E" w:rsidP="00920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E66E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13.Cilindru gradat 50 ml clasa B, buc-3 buc;  </w:t>
            </w:r>
          </w:p>
          <w:p w:rsidR="0092065E" w:rsidRPr="00E66E45" w:rsidRDefault="0092065E" w:rsidP="00920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E66E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14.Condensator Liebig-West, 200 mm, 19/26, buc-2 buc;  </w:t>
            </w:r>
          </w:p>
          <w:p w:rsidR="0092065E" w:rsidRPr="00E66E45" w:rsidRDefault="0092065E" w:rsidP="00920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E66E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15.Cot distilare 14/23, buc-3 buc;  </w:t>
            </w:r>
          </w:p>
          <w:p w:rsidR="0092065E" w:rsidRPr="00E66E45" w:rsidRDefault="0092065E" w:rsidP="00920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E66E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16.Cot distilare 29/32, buc-3 buc;  </w:t>
            </w:r>
          </w:p>
          <w:p w:rsidR="0092065E" w:rsidRPr="00E66E45" w:rsidRDefault="0092065E" w:rsidP="00920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E66E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17.Creuzet porțelan formă medie 100 ml cu capac, buc-6 buc;  </w:t>
            </w:r>
          </w:p>
          <w:p w:rsidR="0092065E" w:rsidRPr="00E66E45" w:rsidRDefault="0092065E" w:rsidP="00920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E66E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18.Capsulă din porțelan cu mâner premium line 200 ml, buc-2 buc;  </w:t>
            </w:r>
          </w:p>
          <w:p w:rsidR="0092065E" w:rsidRPr="00E66E45" w:rsidRDefault="0092065E" w:rsidP="00920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E66E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>19.Capsulă din porțelan cu mâner premium line 500 ml, buc-2 buc;</w:t>
            </w:r>
          </w:p>
          <w:p w:rsidR="0092065E" w:rsidRPr="00E66E45" w:rsidRDefault="0092065E" w:rsidP="00920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E66E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20.Clemă trei degete ajustare dublă, 0-60 mm, buc-4 buc;  </w:t>
            </w:r>
          </w:p>
          <w:p w:rsidR="0092065E" w:rsidRPr="00E66E45" w:rsidRDefault="0092065E" w:rsidP="00920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E66E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21.Clește creuzete drept 200 mm, buc-1 buc;  </w:t>
            </w:r>
          </w:p>
          <w:p w:rsidR="0092065E" w:rsidRPr="00E66E45" w:rsidRDefault="0092065E" w:rsidP="00920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E66E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22.Dop sticlă hexagonal 19/26, buc-2 buc;  </w:t>
            </w:r>
          </w:p>
          <w:p w:rsidR="0092065E" w:rsidRPr="00E66E45" w:rsidRDefault="0092065E" w:rsidP="00920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E66E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23.Dop sticlă hexagonal 24/29, buc-2 buc;  </w:t>
            </w:r>
          </w:p>
          <w:p w:rsidR="0092065E" w:rsidRPr="00E66E45" w:rsidRDefault="0092065E" w:rsidP="00920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E66E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24.Furtun siliconic 8 mm, 5 m, buc- 3 buc;  </w:t>
            </w:r>
          </w:p>
          <w:p w:rsidR="0092065E" w:rsidRPr="00E66E45" w:rsidRDefault="0092065E" w:rsidP="00920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E66E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25.Furtun siliconic 6 mm, 5 m, buc-3 buc;  </w:t>
            </w:r>
          </w:p>
          <w:p w:rsidR="0092065E" w:rsidRPr="00E66E45" w:rsidRDefault="0092065E" w:rsidP="00920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E66E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26.Folii pentru TLC 25x75 mm indicator fluorescent F254, pachet de 250 buc-1 pachet;  </w:t>
            </w:r>
          </w:p>
          <w:p w:rsidR="0092065E" w:rsidRPr="00E66E45" w:rsidRDefault="0092065E" w:rsidP="00920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E66E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27.Microspatulă cu lingură 200 mm,oțel inoxidabil, buc-30 buc;  </w:t>
            </w:r>
          </w:p>
          <w:p w:rsidR="0092065E" w:rsidRPr="00E66E45" w:rsidRDefault="0092065E" w:rsidP="00920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E66E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28.Mufă tip Fischer, buc-6 buc;  </w:t>
            </w:r>
          </w:p>
          <w:p w:rsidR="0092065E" w:rsidRPr="00E66E45" w:rsidRDefault="0092065E" w:rsidP="00920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E66E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29.Pensetă pmp 145 mm, buc-4 buc </w:t>
            </w:r>
          </w:p>
          <w:p w:rsidR="0092065E" w:rsidRPr="00E66E45" w:rsidRDefault="0092065E" w:rsidP="00920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E66E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30. Pompă pentru pipete max. 2 ml, culoare albastru, buc-5 buc ;  </w:t>
            </w:r>
          </w:p>
          <w:p w:rsidR="0092065E" w:rsidRPr="00E66E45" w:rsidRDefault="0092065E" w:rsidP="00920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E66E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>31. Pompă pentru pipete max. 10 ml, culoare verde,  buc-5 buc;</w:t>
            </w:r>
          </w:p>
          <w:p w:rsidR="0092065E" w:rsidRPr="00E66E45" w:rsidRDefault="0092065E" w:rsidP="00920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E66E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>32. Pompă pentru pipete max. 25 ml, culoare roșu, buc-5 buc;</w:t>
            </w:r>
          </w:p>
          <w:p w:rsidR="0092065E" w:rsidRPr="00E66E45" w:rsidRDefault="0092065E" w:rsidP="00920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E66E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33. Pipetă golire totală 15 ml, buc-5 buc;  </w:t>
            </w:r>
          </w:p>
          <w:p w:rsidR="0092065E" w:rsidRPr="00E66E45" w:rsidRDefault="0092065E" w:rsidP="00920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E66E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34.Pipetă golire totală 5 ml, buc-5 buc;  </w:t>
            </w:r>
          </w:p>
          <w:p w:rsidR="0092065E" w:rsidRPr="00E66E45" w:rsidRDefault="0092065E" w:rsidP="00920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E66E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35.Pahar Erlenmeyer cu șlif 250 ml 19/26, buc-6 buc;  </w:t>
            </w:r>
          </w:p>
          <w:p w:rsidR="0092065E" w:rsidRPr="00E66E45" w:rsidRDefault="0092065E" w:rsidP="00920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E66E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36.Pahar Berzelius formă joasă 100 ml, buc-5 buc;  </w:t>
            </w:r>
          </w:p>
          <w:p w:rsidR="0092065E" w:rsidRPr="00E66E45" w:rsidRDefault="0092065E" w:rsidP="00920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E66E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37.Pahar Berzelius forma înaltă 100 ml, buc-5 buc;  </w:t>
            </w:r>
          </w:p>
          <w:p w:rsidR="0092065E" w:rsidRPr="00E66E45" w:rsidRDefault="0092065E" w:rsidP="00920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E66E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38.Pâlnie filtrare tijă scurtă ø 100 mm, buc-10 buc;  </w:t>
            </w:r>
          </w:p>
          <w:p w:rsidR="0092065E" w:rsidRPr="00E66E45" w:rsidRDefault="0092065E" w:rsidP="00920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E66E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39.Pâlnie separare 125 ml, buc-2 buc;  </w:t>
            </w:r>
          </w:p>
          <w:p w:rsidR="0092065E" w:rsidRPr="00E66E45" w:rsidRDefault="0092065E" w:rsidP="00920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E66E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40.Raft depozitare pipete, buc-1 buc;  </w:t>
            </w:r>
          </w:p>
          <w:p w:rsidR="0092065E" w:rsidRPr="00E66E45" w:rsidRDefault="0092065E" w:rsidP="00920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E66E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41.Recipient probe pp 25 ml capac alb, buc-100 buc;  </w:t>
            </w:r>
          </w:p>
          <w:p w:rsidR="0092065E" w:rsidRPr="00E66E45" w:rsidRDefault="0092065E" w:rsidP="00920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E66E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42.Suport pâlnii pp, buc-2 buc;  </w:t>
            </w:r>
          </w:p>
          <w:p w:rsidR="0092065E" w:rsidRPr="00E66E45" w:rsidRDefault="0092065E" w:rsidP="00920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E66E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43.Suport pâlnii separare, buc-2 buc;  </w:t>
            </w:r>
          </w:p>
          <w:p w:rsidR="0092065E" w:rsidRPr="00E66E45" w:rsidRDefault="0092065E" w:rsidP="00920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E66E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44.Spatulă cu lingură 210 mm oțel inox, buc-30 buc;  </w:t>
            </w:r>
          </w:p>
          <w:p w:rsidR="0092065E" w:rsidRPr="00E66E45" w:rsidRDefault="0092065E" w:rsidP="00920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E66E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45.Vas de evaporare fund rotund premium line 75 ml, buc-5 buc;  </w:t>
            </w:r>
          </w:p>
          <w:p w:rsidR="0092065E" w:rsidRPr="00E66E45" w:rsidRDefault="0092065E" w:rsidP="00920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E66E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46.Vas de cristalizare cu cioc premium line 100 ml, buc-5 buc;  </w:t>
            </w:r>
          </w:p>
          <w:p w:rsidR="0092065E" w:rsidRPr="00E66E45" w:rsidRDefault="0092065E" w:rsidP="00920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E66E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47.Vas de cristalizare cu cioc 600 ml, buc-5 buc;  </w:t>
            </w:r>
          </w:p>
          <w:p w:rsidR="0092065E" w:rsidRPr="00E66E45" w:rsidRDefault="0092065E" w:rsidP="00920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E66E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48.Acetat de etil Coex 99.8% glr 1 l – 3 l;  </w:t>
            </w:r>
          </w:p>
          <w:p w:rsidR="0092065E" w:rsidRPr="00E66E45" w:rsidRDefault="0092065E" w:rsidP="00920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E66E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49.1-butanol 99,5% Agr 1 litru-2 l;  </w:t>
            </w:r>
          </w:p>
          <w:p w:rsidR="0092065E" w:rsidRPr="00E66E45" w:rsidRDefault="0092065E" w:rsidP="00920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E66E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50.Acid formic 98% Agr Acs 1 l-2 l;  </w:t>
            </w:r>
          </w:p>
          <w:p w:rsidR="0092065E" w:rsidRPr="00E66E45" w:rsidRDefault="0092065E" w:rsidP="00920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E66E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51.Acid azotic 65% Agr Iso Acs 1 l-2 l; </w:t>
            </w:r>
          </w:p>
          <w:p w:rsidR="00C3607E" w:rsidRPr="00E66E45" w:rsidRDefault="0092065E" w:rsidP="003A6A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E66E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52.Eter de petrol pentru analiză, 900 ml, - 4 </w:t>
            </w:r>
            <w:r w:rsidR="003A6A06" w:rsidRPr="00E66E4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>buc</w:t>
            </w:r>
          </w:p>
        </w:tc>
        <w:tc>
          <w:tcPr>
            <w:tcW w:w="4961" w:type="dxa"/>
          </w:tcPr>
          <w:p w:rsidR="00C3607E" w:rsidRPr="00E66E45" w:rsidRDefault="00C3607E" w:rsidP="00F1137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  <w:r w:rsidRPr="00E66E45"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  <w:t>Descriere generală</w:t>
            </w:r>
          </w:p>
        </w:tc>
      </w:tr>
      <w:tr w:rsidR="00C3607E" w:rsidRPr="00E66E45" w:rsidTr="00E66E45">
        <w:trPr>
          <w:trHeight w:val="285"/>
        </w:trPr>
        <w:tc>
          <w:tcPr>
            <w:tcW w:w="5246" w:type="dxa"/>
            <w:shd w:val="clear" w:color="auto" w:fill="auto"/>
            <w:vAlign w:val="bottom"/>
          </w:tcPr>
          <w:p w:rsidR="00C3607E" w:rsidRPr="00E66E45" w:rsidRDefault="00C3607E" w:rsidP="00F113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6E4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Detalii specifice şi standarde tehnice minim acceptate de către Beneficiar</w:t>
            </w:r>
          </w:p>
        </w:tc>
        <w:tc>
          <w:tcPr>
            <w:tcW w:w="4961" w:type="dxa"/>
          </w:tcPr>
          <w:p w:rsidR="00C3607E" w:rsidRPr="00E66E45" w:rsidRDefault="00C3607E" w:rsidP="00F1137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  <w:r w:rsidRPr="00E66E45"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  <w:t>Detaliile specifice şi standardele tehnice ale produsului ofertat</w:t>
            </w:r>
          </w:p>
        </w:tc>
      </w:tr>
      <w:tr w:rsidR="00E66E45" w:rsidRPr="00E66E45" w:rsidTr="00E66E45">
        <w:trPr>
          <w:trHeight w:val="285"/>
        </w:trPr>
        <w:tc>
          <w:tcPr>
            <w:tcW w:w="5246" w:type="dxa"/>
          </w:tcPr>
          <w:p w:rsidR="00E66E45" w:rsidRPr="00434789" w:rsidRDefault="00E66E45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434789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0182FDF" wp14:editId="4AF15D65">
                  <wp:simplePos x="0" y="0"/>
                  <wp:positionH relativeFrom="column">
                    <wp:posOffset>4342682</wp:posOffset>
                  </wp:positionH>
                  <wp:positionV relativeFrom="paragraph">
                    <wp:posOffset>50579</wp:posOffset>
                  </wp:positionV>
                  <wp:extent cx="616585" cy="616585"/>
                  <wp:effectExtent l="0" t="0" r="0" b="0"/>
                  <wp:wrapSquare wrapText="largest"/>
                  <wp:docPr id="15" name="Picture 15" descr="ADAPTOR M 14/23 T 24/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APTOR M 14/23 T 24/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656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1. </w:t>
            </w:r>
            <w:r w:rsidRPr="00434789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Adaptor M 14/23 T 24/29, buc-4 buc;</w:t>
            </w:r>
            <w:r w:rsidRPr="0043478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:rsidR="00E66E45" w:rsidRPr="00434789" w:rsidRDefault="00E66E45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434789">
              <w:rPr>
                <w:rFonts w:ascii="Times New Roman" w:eastAsia="Times New Roman" w:hAnsi="Times New Roman" w:cs="Times New Roman"/>
                <w:sz w:val="20"/>
                <w:szCs w:val="20"/>
              </w:rPr>
              <w:t>Adaptor cu șlif cu conexiune mamă și tată</w:t>
            </w:r>
          </w:p>
          <w:p w:rsidR="00E66E45" w:rsidRPr="00434789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789">
              <w:rPr>
                <w:rFonts w:ascii="Times New Roman" w:eastAsia="Times New Roman" w:hAnsi="Times New Roman" w:cs="Times New Roman"/>
                <w:sz w:val="20"/>
                <w:szCs w:val="20"/>
              </w:rPr>
              <w:t>Material: sticlă borosilicată</w:t>
            </w:r>
          </w:p>
          <w:p w:rsidR="00E66E45" w:rsidRPr="00434789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7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Șlif mamă: 14/23 </w:t>
            </w:r>
          </w:p>
          <w:p w:rsidR="00E66E45" w:rsidRPr="002741F6" w:rsidRDefault="00E66E45" w:rsidP="00E66E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4789">
              <w:rPr>
                <w:rFonts w:ascii="Times New Roman" w:eastAsia="Times New Roman" w:hAnsi="Times New Roman" w:cs="Times New Roman"/>
                <w:sz w:val="20"/>
                <w:szCs w:val="20"/>
              </w:rPr>
              <w:t>Șlif tată: 24/29</w:t>
            </w:r>
          </w:p>
        </w:tc>
        <w:tc>
          <w:tcPr>
            <w:tcW w:w="4961" w:type="dxa"/>
          </w:tcPr>
          <w:p w:rsidR="00E66E45" w:rsidRPr="00E66E45" w:rsidRDefault="00E66E45" w:rsidP="00E66E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66E45" w:rsidRPr="00E66E45" w:rsidTr="00E66E45">
        <w:trPr>
          <w:trHeight w:val="285"/>
        </w:trPr>
        <w:tc>
          <w:tcPr>
            <w:tcW w:w="5246" w:type="dxa"/>
          </w:tcPr>
          <w:p w:rsidR="00E66E45" w:rsidRPr="00434789" w:rsidRDefault="00E66E45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43478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050A27D7" wp14:editId="71A70E7C">
                  <wp:simplePos x="0" y="0"/>
                  <wp:positionH relativeFrom="column">
                    <wp:posOffset>4390335</wp:posOffset>
                  </wp:positionH>
                  <wp:positionV relativeFrom="paragraph">
                    <wp:posOffset>60325</wp:posOffset>
                  </wp:positionV>
                  <wp:extent cx="600710" cy="600710"/>
                  <wp:effectExtent l="0" t="0" r="8890" b="8890"/>
                  <wp:wrapSquare wrapText="largest"/>
                  <wp:docPr id="3" name="Picture 3" descr="ADAPTOR M 14/23 T 24/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APTOR M 14/23 T 24/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656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2.</w:t>
            </w:r>
            <w:r w:rsidRPr="00434789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Adaptor M 14/23 T 29/32, buc-4 buc; </w:t>
            </w:r>
          </w:p>
          <w:p w:rsidR="00E66E45" w:rsidRPr="00434789" w:rsidRDefault="00E66E45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434789">
              <w:rPr>
                <w:rFonts w:ascii="Times New Roman" w:eastAsia="Times New Roman" w:hAnsi="Times New Roman" w:cs="Times New Roman"/>
                <w:sz w:val="20"/>
                <w:szCs w:val="20"/>
              </w:rPr>
              <w:t>Adaptor cu șlif cu conexiune mamă și tată</w:t>
            </w:r>
          </w:p>
          <w:p w:rsidR="00E66E45" w:rsidRPr="00434789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789">
              <w:rPr>
                <w:rFonts w:ascii="Times New Roman" w:eastAsia="Times New Roman" w:hAnsi="Times New Roman" w:cs="Times New Roman"/>
                <w:sz w:val="20"/>
                <w:szCs w:val="20"/>
              </w:rPr>
              <w:t>Material: sticlă borosilicată</w:t>
            </w:r>
          </w:p>
          <w:p w:rsidR="00E66E45" w:rsidRPr="00434789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789">
              <w:rPr>
                <w:rFonts w:ascii="Times New Roman" w:eastAsia="Times New Roman" w:hAnsi="Times New Roman" w:cs="Times New Roman"/>
                <w:sz w:val="20"/>
                <w:szCs w:val="20"/>
              </w:rPr>
              <w:t>Șlif mamă: 14/23</w:t>
            </w:r>
          </w:p>
          <w:p w:rsidR="00E66E45" w:rsidRPr="00B52674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434789">
              <w:rPr>
                <w:rFonts w:ascii="Times New Roman" w:eastAsia="Times New Roman" w:hAnsi="Times New Roman" w:cs="Times New Roman"/>
                <w:sz w:val="20"/>
                <w:szCs w:val="20"/>
              </w:rPr>
              <w:t>Șlif tată: 29/32</w:t>
            </w:r>
          </w:p>
        </w:tc>
        <w:tc>
          <w:tcPr>
            <w:tcW w:w="4961" w:type="dxa"/>
          </w:tcPr>
          <w:p w:rsidR="00E66E45" w:rsidRPr="00E66E45" w:rsidRDefault="00E66E45" w:rsidP="00E66E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66E45" w:rsidRPr="00E66E45" w:rsidTr="00E66E45">
        <w:trPr>
          <w:trHeight w:val="285"/>
        </w:trPr>
        <w:tc>
          <w:tcPr>
            <w:tcW w:w="5246" w:type="dxa"/>
          </w:tcPr>
          <w:p w:rsidR="00E66E45" w:rsidRDefault="00E66E45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2741F6"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1F66EADB" wp14:editId="4A4C94D2">
                  <wp:simplePos x="0" y="0"/>
                  <wp:positionH relativeFrom="column">
                    <wp:posOffset>4391053</wp:posOffset>
                  </wp:positionH>
                  <wp:positionV relativeFrom="paragraph">
                    <wp:posOffset>87023</wp:posOffset>
                  </wp:positionV>
                  <wp:extent cx="616585" cy="616585"/>
                  <wp:effectExtent l="0" t="0" r="0" b="0"/>
                  <wp:wrapSquare wrapText="largest"/>
                  <wp:docPr id="5" name="Picture 5" descr="ADAPTOR M 14/23 T 24/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APTOR M 14/23 T 24/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656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3.</w:t>
            </w:r>
            <w:r w:rsidRPr="002741F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Adaptor M 19/26 T 24/29, buc-4 buc;  </w:t>
            </w:r>
          </w:p>
          <w:p w:rsidR="00E66E45" w:rsidRPr="006970D1" w:rsidRDefault="00E66E45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Adaptor cu șlif cu conexiune mamă și tată</w:t>
            </w:r>
          </w:p>
          <w:p w:rsidR="00E66E45" w:rsidRPr="006970D1" w:rsidRDefault="00E66E45" w:rsidP="00E66E4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Material: sticlă borosilicată</w:t>
            </w:r>
          </w:p>
          <w:p w:rsidR="00E66E45" w:rsidRPr="006970D1" w:rsidRDefault="00E66E45" w:rsidP="00E66E4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</w:t>
            </w:r>
            <w:r w:rsidRPr="006970D1">
              <w:rPr>
                <w:rFonts w:ascii="Times New Roman" w:eastAsia="Times New Roman" w:hAnsi="Times New Roman" w:cs="Times New Roman"/>
              </w:rPr>
              <w:t>lif</w:t>
            </w:r>
            <w:r>
              <w:rPr>
                <w:rFonts w:ascii="Times New Roman" w:eastAsia="Times New Roman" w:hAnsi="Times New Roman" w:cs="Times New Roman"/>
              </w:rPr>
              <w:t xml:space="preserve"> mamă</w:t>
            </w:r>
            <w:r w:rsidRPr="006970D1">
              <w:rPr>
                <w:rFonts w:ascii="Times New Roman" w:eastAsia="Times New Roman" w:hAnsi="Times New Roman" w:cs="Times New Roman"/>
              </w:rPr>
              <w:t xml:space="preserve">: 19/26 </w:t>
            </w:r>
          </w:p>
          <w:p w:rsidR="00E66E45" w:rsidRPr="00B52674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Șlif tată</w:t>
            </w:r>
            <w:r w:rsidRPr="006970D1">
              <w:rPr>
                <w:rFonts w:ascii="Times New Roman" w:eastAsia="Times New Roman" w:hAnsi="Times New Roman" w:cs="Times New Roman"/>
              </w:rPr>
              <w:t>: 24/29</w:t>
            </w:r>
          </w:p>
        </w:tc>
        <w:tc>
          <w:tcPr>
            <w:tcW w:w="4961" w:type="dxa"/>
          </w:tcPr>
          <w:p w:rsidR="00E66E45" w:rsidRPr="00E66E45" w:rsidRDefault="00E66E45" w:rsidP="00E66E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66E45" w:rsidRPr="00E66E45" w:rsidTr="00E66E45">
        <w:trPr>
          <w:trHeight w:val="285"/>
        </w:trPr>
        <w:tc>
          <w:tcPr>
            <w:tcW w:w="5246" w:type="dxa"/>
          </w:tcPr>
          <w:p w:rsidR="00E66E45" w:rsidRPr="003A2FC8" w:rsidRDefault="00E66E45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3A2FC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68E6F4BF" wp14:editId="7F48295C">
                  <wp:simplePos x="0" y="0"/>
                  <wp:positionH relativeFrom="column">
                    <wp:posOffset>4414520</wp:posOffset>
                  </wp:positionH>
                  <wp:positionV relativeFrom="paragraph">
                    <wp:posOffset>86553</wp:posOffset>
                  </wp:positionV>
                  <wp:extent cx="592455" cy="592455"/>
                  <wp:effectExtent l="0" t="0" r="0" b="0"/>
                  <wp:wrapSquare wrapText="largest"/>
                  <wp:docPr id="9" name="Picture 9" descr="ADAPTOR M 14/23 T 24/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APTOR M 14/23 T 24/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656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4.</w:t>
            </w:r>
            <w:r w:rsidRPr="003A2FC8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Adaptor M 19/26 T 29/32, buc-4 buc; </w:t>
            </w:r>
          </w:p>
          <w:p w:rsidR="00E66E45" w:rsidRPr="003A2FC8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FC8">
              <w:rPr>
                <w:rFonts w:ascii="Times New Roman" w:eastAsia="Times New Roman" w:hAnsi="Times New Roman" w:cs="Times New Roman"/>
                <w:sz w:val="20"/>
                <w:szCs w:val="20"/>
              </w:rPr>
              <w:t>Adaptor cu șlif cu conexiune mamă și tată</w:t>
            </w:r>
          </w:p>
          <w:p w:rsidR="00E66E45" w:rsidRPr="003A2FC8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FC8">
              <w:rPr>
                <w:rFonts w:ascii="Times New Roman" w:eastAsia="Times New Roman" w:hAnsi="Times New Roman" w:cs="Times New Roman"/>
                <w:sz w:val="20"/>
                <w:szCs w:val="20"/>
              </w:rPr>
              <w:t>Material: sticlă borosilicată</w:t>
            </w:r>
          </w:p>
          <w:p w:rsidR="00E66E45" w:rsidRPr="003A2FC8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F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Șlif mamă: 19/26 </w:t>
            </w:r>
          </w:p>
          <w:p w:rsidR="00E66E45" w:rsidRPr="003A2FC8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FC8">
              <w:rPr>
                <w:rFonts w:ascii="Times New Roman" w:eastAsia="Times New Roman" w:hAnsi="Times New Roman" w:cs="Times New Roman"/>
                <w:sz w:val="20"/>
                <w:szCs w:val="20"/>
              </w:rPr>
              <w:t>Șlif tată: 29/32</w:t>
            </w:r>
          </w:p>
        </w:tc>
        <w:tc>
          <w:tcPr>
            <w:tcW w:w="4961" w:type="dxa"/>
          </w:tcPr>
          <w:p w:rsidR="00E66E45" w:rsidRPr="00E66E45" w:rsidRDefault="00E66E45" w:rsidP="00E66E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66E45" w:rsidRPr="00E66E45" w:rsidTr="00E66E45">
        <w:trPr>
          <w:trHeight w:val="285"/>
        </w:trPr>
        <w:tc>
          <w:tcPr>
            <w:tcW w:w="5246" w:type="dxa"/>
          </w:tcPr>
          <w:p w:rsidR="00E66E45" w:rsidRPr="003A2FC8" w:rsidRDefault="00E66E45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3A2FC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7BE09BEE" wp14:editId="72CAE6B4">
                  <wp:simplePos x="0" y="0"/>
                  <wp:positionH relativeFrom="column">
                    <wp:posOffset>4429953</wp:posOffset>
                  </wp:positionH>
                  <wp:positionV relativeFrom="paragraph">
                    <wp:posOffset>34787</wp:posOffset>
                  </wp:positionV>
                  <wp:extent cx="595630" cy="595630"/>
                  <wp:effectExtent l="0" t="0" r="0" b="0"/>
                  <wp:wrapSquare wrapText="largest"/>
                  <wp:docPr id="11" name="Picture 11" descr="ADAPTOR M 14/23 T 24/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APTOR M 14/23 T 24/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656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5.</w:t>
            </w:r>
            <w:r w:rsidRPr="003A2FC8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Adaptor M 24/29 T 29/32, buc-4 buc;  </w:t>
            </w:r>
          </w:p>
          <w:p w:rsidR="00E66E45" w:rsidRPr="003A2FC8" w:rsidRDefault="00E66E45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FC8">
              <w:rPr>
                <w:rFonts w:ascii="Times New Roman" w:eastAsia="Times New Roman" w:hAnsi="Times New Roman" w:cs="Times New Roman"/>
                <w:sz w:val="20"/>
                <w:szCs w:val="20"/>
              </w:rPr>
              <w:t>Adaptor cu șlif cu conexiune mamă și tată</w:t>
            </w:r>
          </w:p>
          <w:p w:rsidR="00E66E45" w:rsidRPr="003A2FC8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FC8">
              <w:rPr>
                <w:rFonts w:ascii="Times New Roman" w:eastAsia="Times New Roman" w:hAnsi="Times New Roman" w:cs="Times New Roman"/>
                <w:sz w:val="20"/>
                <w:szCs w:val="20"/>
              </w:rPr>
              <w:t>Material: sticlă borosilicată</w:t>
            </w:r>
          </w:p>
          <w:p w:rsidR="00E66E45" w:rsidRPr="003A2FC8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FC8">
              <w:rPr>
                <w:rFonts w:ascii="Times New Roman" w:eastAsia="Times New Roman" w:hAnsi="Times New Roman" w:cs="Times New Roman"/>
                <w:sz w:val="20"/>
                <w:szCs w:val="20"/>
              </w:rPr>
              <w:t>Șlif mamă: 24/29</w:t>
            </w:r>
          </w:p>
          <w:p w:rsidR="00E66E45" w:rsidRPr="003A2FC8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FC8">
              <w:rPr>
                <w:rFonts w:ascii="Times New Roman" w:eastAsia="Times New Roman" w:hAnsi="Times New Roman" w:cs="Times New Roman"/>
                <w:sz w:val="20"/>
                <w:szCs w:val="20"/>
              </w:rPr>
              <w:t>Șlif tată: 29/32</w:t>
            </w:r>
          </w:p>
        </w:tc>
        <w:tc>
          <w:tcPr>
            <w:tcW w:w="4961" w:type="dxa"/>
          </w:tcPr>
          <w:p w:rsidR="00E66E45" w:rsidRPr="00E66E45" w:rsidRDefault="00E66E45" w:rsidP="00E66E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66E45" w:rsidRPr="00E66E45" w:rsidTr="00E66E45">
        <w:trPr>
          <w:trHeight w:val="285"/>
        </w:trPr>
        <w:tc>
          <w:tcPr>
            <w:tcW w:w="5246" w:type="dxa"/>
          </w:tcPr>
          <w:p w:rsidR="00E66E45" w:rsidRPr="003A2FC8" w:rsidRDefault="00E66E45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3A2FC8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5F4FC582" wp14:editId="1258EFF6">
                  <wp:simplePos x="0" y="0"/>
                  <wp:positionH relativeFrom="column">
                    <wp:posOffset>4390556</wp:posOffset>
                  </wp:positionH>
                  <wp:positionV relativeFrom="paragraph">
                    <wp:posOffset>470</wp:posOffset>
                  </wp:positionV>
                  <wp:extent cx="712470" cy="712470"/>
                  <wp:effectExtent l="0" t="0" r="0" b="0"/>
                  <wp:wrapSquare wrapText="largest"/>
                  <wp:docPr id="16" name="Picture 16" descr="ADAPTOR M 14/23 T 24/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APTOR M 14/23 T 24/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656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6.</w:t>
            </w:r>
            <w:r w:rsidRPr="003A2FC8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Adaptor M 24/29 T 19/26, buc-4 buc</w:t>
            </w:r>
            <w:r w:rsidRPr="003A2F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;  </w:t>
            </w:r>
          </w:p>
          <w:p w:rsidR="00E66E45" w:rsidRPr="003A2FC8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FC8">
              <w:rPr>
                <w:rFonts w:ascii="Times New Roman" w:eastAsia="Times New Roman" w:hAnsi="Times New Roman" w:cs="Times New Roman"/>
                <w:sz w:val="20"/>
                <w:szCs w:val="20"/>
              </w:rPr>
              <w:t>Adaptor cu șlif cu conexiune mamă și tată</w:t>
            </w:r>
          </w:p>
          <w:p w:rsidR="00E66E45" w:rsidRPr="003A2FC8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FC8">
              <w:rPr>
                <w:rFonts w:ascii="Times New Roman" w:eastAsia="Times New Roman" w:hAnsi="Times New Roman" w:cs="Times New Roman"/>
                <w:sz w:val="20"/>
                <w:szCs w:val="20"/>
              </w:rPr>
              <w:t>Material: sticlă borosilicată</w:t>
            </w:r>
          </w:p>
          <w:p w:rsidR="00E66E45" w:rsidRPr="003A2FC8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FC8">
              <w:rPr>
                <w:rFonts w:ascii="Times New Roman" w:eastAsia="Times New Roman" w:hAnsi="Times New Roman" w:cs="Times New Roman"/>
                <w:sz w:val="20"/>
                <w:szCs w:val="20"/>
              </w:rPr>
              <w:t>Șlif mamă: 24/29</w:t>
            </w:r>
          </w:p>
          <w:p w:rsidR="00E66E45" w:rsidRPr="003A2FC8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3A2FC8">
              <w:rPr>
                <w:rFonts w:ascii="Times New Roman" w:eastAsia="Times New Roman" w:hAnsi="Times New Roman" w:cs="Times New Roman"/>
                <w:sz w:val="20"/>
                <w:szCs w:val="20"/>
              </w:rPr>
              <w:t>Șlif tată: 19/26</w:t>
            </w:r>
          </w:p>
        </w:tc>
        <w:tc>
          <w:tcPr>
            <w:tcW w:w="4961" w:type="dxa"/>
          </w:tcPr>
          <w:p w:rsidR="00E66E45" w:rsidRPr="00E66E45" w:rsidRDefault="00E66E45" w:rsidP="00E66E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66E45" w:rsidRPr="00E66E45" w:rsidTr="00E66E45">
        <w:trPr>
          <w:trHeight w:val="285"/>
        </w:trPr>
        <w:tc>
          <w:tcPr>
            <w:tcW w:w="5246" w:type="dxa"/>
          </w:tcPr>
          <w:p w:rsidR="00E66E45" w:rsidRPr="003A2FC8" w:rsidRDefault="00E66E45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1A222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5408" behindDoc="0" locked="0" layoutInCell="1" allowOverlap="1" wp14:anchorId="162C5849" wp14:editId="3E43B47F">
                  <wp:simplePos x="0" y="0"/>
                  <wp:positionH relativeFrom="column">
                    <wp:posOffset>4453449</wp:posOffset>
                  </wp:positionH>
                  <wp:positionV relativeFrom="paragraph">
                    <wp:posOffset>414</wp:posOffset>
                  </wp:positionV>
                  <wp:extent cx="572135" cy="572135"/>
                  <wp:effectExtent l="0" t="0" r="0" b="0"/>
                  <wp:wrapSquare wrapText="largest"/>
                  <wp:docPr id="4" name="Picture 4" descr="BAGHETA AGITARE STICLA 20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GHETA AGITARE STICLA 200 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23F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7.</w:t>
            </w:r>
            <w:r w:rsidRPr="003A2FC8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Baghetă agitare sticlă 200 mm, buc-50 buc;  </w:t>
            </w:r>
          </w:p>
          <w:p w:rsidR="00E66E45" w:rsidRPr="003A2FC8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FC8">
              <w:rPr>
                <w:rFonts w:ascii="Times New Roman" w:eastAsia="Times New Roman" w:hAnsi="Times New Roman" w:cs="Times New Roman"/>
                <w:sz w:val="20"/>
                <w:szCs w:val="20"/>
              </w:rPr>
              <w:t>Baghetă de agitare din sticlă cu capete rotunjite</w:t>
            </w:r>
          </w:p>
          <w:p w:rsidR="00E66E45" w:rsidRPr="003A2FC8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FC8">
              <w:rPr>
                <w:rFonts w:ascii="Times New Roman" w:eastAsia="Times New Roman" w:hAnsi="Times New Roman" w:cs="Times New Roman"/>
                <w:sz w:val="20"/>
                <w:szCs w:val="20"/>
              </w:rPr>
              <w:t>Lungime: 200 mm</w:t>
            </w:r>
          </w:p>
          <w:p w:rsidR="00E66E45" w:rsidRPr="00B52674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3A2FC8">
              <w:rPr>
                <w:rFonts w:ascii="Times New Roman" w:eastAsia="Times New Roman" w:hAnsi="Times New Roman" w:cs="Times New Roman"/>
                <w:sz w:val="20"/>
                <w:szCs w:val="20"/>
              </w:rPr>
              <w:t>Diametru: 7 mm</w:t>
            </w:r>
          </w:p>
        </w:tc>
        <w:tc>
          <w:tcPr>
            <w:tcW w:w="4961" w:type="dxa"/>
          </w:tcPr>
          <w:p w:rsidR="00E66E45" w:rsidRPr="00E66E45" w:rsidRDefault="00E66E45" w:rsidP="00E66E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66E45" w:rsidRPr="00E66E45" w:rsidTr="00E66E45">
        <w:trPr>
          <w:trHeight w:val="285"/>
        </w:trPr>
        <w:tc>
          <w:tcPr>
            <w:tcW w:w="5246" w:type="dxa"/>
          </w:tcPr>
          <w:p w:rsidR="00E66E45" w:rsidRPr="003A2FC8" w:rsidRDefault="00E66E45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3A2FC8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69741A7C" wp14:editId="2628E6A8">
                  <wp:simplePos x="0" y="0"/>
                  <wp:positionH relativeFrom="column">
                    <wp:posOffset>4533900</wp:posOffset>
                  </wp:positionH>
                  <wp:positionV relativeFrom="paragraph">
                    <wp:posOffset>61512</wp:posOffset>
                  </wp:positionV>
                  <wp:extent cx="510540" cy="510540"/>
                  <wp:effectExtent l="0" t="0" r="3810" b="3810"/>
                  <wp:wrapSquare wrapText="largest"/>
                  <wp:docPr id="6" name="Picture 6" descr="CLEMA PRINDERE PLASTIC 14/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EMA PRINDERE PLASTIC 14/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23F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8.</w:t>
            </w:r>
            <w:r w:rsidRPr="003A2FC8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Clemă prindere plastic 14/23, buc-10 buc</w:t>
            </w:r>
            <w:r w:rsidRPr="003A2F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;  </w:t>
            </w:r>
          </w:p>
          <w:p w:rsidR="00E66E45" w:rsidRPr="003A2FC8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FC8">
              <w:rPr>
                <w:rFonts w:ascii="Times New Roman" w:eastAsia="Times New Roman" w:hAnsi="Times New Roman" w:cs="Times New Roman"/>
                <w:sz w:val="20"/>
                <w:szCs w:val="20"/>
              </w:rPr>
              <w:t>Clemă prindere conică pentru conexiune 14/23</w:t>
            </w:r>
          </w:p>
          <w:p w:rsidR="00E66E45" w:rsidRPr="003A2FC8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F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 zgârie suprafațele din sticlă </w:t>
            </w:r>
          </w:p>
          <w:p w:rsidR="00E66E45" w:rsidRPr="003A2FC8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3A2FC8">
              <w:rPr>
                <w:rFonts w:ascii="Times New Roman" w:eastAsia="Times New Roman" w:hAnsi="Times New Roman" w:cs="Times New Roman"/>
                <w:sz w:val="20"/>
                <w:szCs w:val="20"/>
              </w:rPr>
              <w:t>Material: POM (polyoxymethylene)</w:t>
            </w:r>
          </w:p>
        </w:tc>
        <w:tc>
          <w:tcPr>
            <w:tcW w:w="4961" w:type="dxa"/>
          </w:tcPr>
          <w:p w:rsidR="00E66E45" w:rsidRPr="00E66E45" w:rsidRDefault="00E66E45" w:rsidP="00E66E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66E45" w:rsidRPr="00E66E45" w:rsidTr="00E66E45">
        <w:trPr>
          <w:trHeight w:val="285"/>
        </w:trPr>
        <w:tc>
          <w:tcPr>
            <w:tcW w:w="5246" w:type="dxa"/>
          </w:tcPr>
          <w:p w:rsidR="00E66E45" w:rsidRPr="003A2FC8" w:rsidRDefault="00E66E45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3A2FC8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5BB6514F" wp14:editId="7C5A2879">
                  <wp:simplePos x="0" y="0"/>
                  <wp:positionH relativeFrom="column">
                    <wp:posOffset>4489947</wp:posOffset>
                  </wp:positionH>
                  <wp:positionV relativeFrom="paragraph">
                    <wp:posOffset>95195</wp:posOffset>
                  </wp:positionV>
                  <wp:extent cx="510540" cy="510540"/>
                  <wp:effectExtent l="0" t="0" r="3810" b="3810"/>
                  <wp:wrapSquare wrapText="largest"/>
                  <wp:docPr id="7" name="Picture 7" descr="CLEMA PRINDERE PLASTIC 14/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EMA PRINDERE PLASTIC 14/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23F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9.</w:t>
            </w:r>
            <w:r w:rsidRPr="003A2FC8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Clemă prindere plastic 19/26, buc-10 buc; </w:t>
            </w:r>
          </w:p>
          <w:p w:rsidR="00E66E45" w:rsidRPr="003A2FC8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FC8">
              <w:rPr>
                <w:rFonts w:ascii="Times New Roman" w:eastAsia="Times New Roman" w:hAnsi="Times New Roman" w:cs="Times New Roman"/>
                <w:sz w:val="20"/>
                <w:szCs w:val="20"/>
              </w:rPr>
              <w:t>Clemă prindere conică pentru conexiune 19/26</w:t>
            </w:r>
          </w:p>
          <w:p w:rsidR="00E66E45" w:rsidRPr="003A2FC8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F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 zgârie suprafațele din sticlă </w:t>
            </w:r>
          </w:p>
          <w:p w:rsidR="00E66E45" w:rsidRPr="003A2FC8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FC8">
              <w:rPr>
                <w:rFonts w:ascii="Times New Roman" w:eastAsia="Times New Roman" w:hAnsi="Times New Roman" w:cs="Times New Roman"/>
                <w:sz w:val="20"/>
                <w:szCs w:val="20"/>
              </w:rPr>
              <w:t>Material: POM (polyoxymethylene)</w:t>
            </w:r>
          </w:p>
          <w:p w:rsidR="00E66E45" w:rsidRPr="003A2FC8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3A2FC8">
              <w:rPr>
                <w:rFonts w:ascii="Times New Roman" w:eastAsia="Times New Roman" w:hAnsi="Times New Roman" w:cs="Times New Roman"/>
                <w:sz w:val="20"/>
                <w:szCs w:val="20"/>
              </w:rPr>
              <w:t>Culoare: albastru</w:t>
            </w:r>
          </w:p>
        </w:tc>
        <w:tc>
          <w:tcPr>
            <w:tcW w:w="4961" w:type="dxa"/>
          </w:tcPr>
          <w:p w:rsidR="00E66E45" w:rsidRPr="00E66E45" w:rsidRDefault="00E66E45" w:rsidP="00E66E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66E45" w:rsidRPr="00E66E45" w:rsidTr="00E66E45">
        <w:trPr>
          <w:trHeight w:val="285"/>
        </w:trPr>
        <w:tc>
          <w:tcPr>
            <w:tcW w:w="5246" w:type="dxa"/>
          </w:tcPr>
          <w:p w:rsidR="00E66E45" w:rsidRPr="003A2FC8" w:rsidRDefault="00E66E45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3A2FC8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1298CE1B" wp14:editId="0B27A147">
                  <wp:simplePos x="0" y="0"/>
                  <wp:positionH relativeFrom="column">
                    <wp:posOffset>4513801</wp:posOffset>
                  </wp:positionH>
                  <wp:positionV relativeFrom="paragraph">
                    <wp:posOffset>59579</wp:posOffset>
                  </wp:positionV>
                  <wp:extent cx="510540" cy="510540"/>
                  <wp:effectExtent l="0" t="0" r="3810" b="3810"/>
                  <wp:wrapSquare wrapText="largest"/>
                  <wp:docPr id="17" name="Picture 17" descr="CLEMA PRINDERE PLASTIC 14/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EMA PRINDERE PLASTIC 14/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23F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10.</w:t>
            </w:r>
            <w:r w:rsidRPr="003A2FC8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Clemă prindere plastic 24/29, buc-10 buc</w:t>
            </w:r>
            <w:r w:rsidRPr="003A2F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;   </w:t>
            </w:r>
          </w:p>
          <w:p w:rsidR="00E66E45" w:rsidRPr="003A2FC8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FC8">
              <w:rPr>
                <w:rFonts w:ascii="Times New Roman" w:eastAsia="Times New Roman" w:hAnsi="Times New Roman" w:cs="Times New Roman"/>
                <w:sz w:val="20"/>
                <w:szCs w:val="20"/>
              </w:rPr>
              <w:t>Clemă prindere conică pentru conexiune 24/29</w:t>
            </w:r>
          </w:p>
          <w:p w:rsidR="00E66E45" w:rsidRPr="003A2FC8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F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 zgârie suprafațele din sticlă </w:t>
            </w:r>
          </w:p>
          <w:p w:rsidR="00E66E45" w:rsidRPr="003A2FC8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FC8">
              <w:rPr>
                <w:rFonts w:ascii="Times New Roman" w:eastAsia="Times New Roman" w:hAnsi="Times New Roman" w:cs="Times New Roman"/>
                <w:sz w:val="20"/>
                <w:szCs w:val="20"/>
              </w:rPr>
              <w:t>Material: POM (polyoxymethylene)</w:t>
            </w:r>
          </w:p>
        </w:tc>
        <w:tc>
          <w:tcPr>
            <w:tcW w:w="4961" w:type="dxa"/>
          </w:tcPr>
          <w:p w:rsidR="00E66E45" w:rsidRPr="00E66E45" w:rsidRDefault="00E66E45" w:rsidP="00E66E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66E45" w:rsidRPr="00E66E45" w:rsidTr="00E66E45">
        <w:trPr>
          <w:trHeight w:val="285"/>
        </w:trPr>
        <w:tc>
          <w:tcPr>
            <w:tcW w:w="5246" w:type="dxa"/>
          </w:tcPr>
          <w:p w:rsidR="00E66E45" w:rsidRPr="003A2FC8" w:rsidRDefault="00E66E45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3A2FC8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13E110A1" wp14:editId="3C47B32D">
                  <wp:simplePos x="0" y="0"/>
                  <wp:positionH relativeFrom="column">
                    <wp:posOffset>4497898</wp:posOffset>
                  </wp:positionH>
                  <wp:positionV relativeFrom="paragraph">
                    <wp:posOffset>123908</wp:posOffset>
                  </wp:positionV>
                  <wp:extent cx="510540" cy="510540"/>
                  <wp:effectExtent l="0" t="0" r="3810" b="3810"/>
                  <wp:wrapSquare wrapText="largest"/>
                  <wp:docPr id="18" name="Picture 18" descr="CLEMA PRINDERE PLASTIC 14/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EMA PRINDERE PLASTIC 14/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23F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11.</w:t>
            </w:r>
            <w:r w:rsidRPr="003A2FC8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Clemă prindere plastic 29/32, buc-10 buc;   </w:t>
            </w:r>
          </w:p>
          <w:p w:rsidR="00E66E45" w:rsidRPr="003A2FC8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FC8">
              <w:rPr>
                <w:rFonts w:ascii="Times New Roman" w:eastAsia="Times New Roman" w:hAnsi="Times New Roman" w:cs="Times New Roman"/>
                <w:sz w:val="20"/>
                <w:szCs w:val="20"/>
              </w:rPr>
              <w:t>Clemă prindere conică pentru conexiune 29/32</w:t>
            </w:r>
          </w:p>
          <w:p w:rsidR="00E66E45" w:rsidRPr="003A2FC8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F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 zgârie suprafațele din sticlă </w:t>
            </w:r>
          </w:p>
          <w:p w:rsidR="00E66E45" w:rsidRPr="003A2FC8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FC8">
              <w:rPr>
                <w:rFonts w:ascii="Times New Roman" w:eastAsia="Times New Roman" w:hAnsi="Times New Roman" w:cs="Times New Roman"/>
                <w:sz w:val="20"/>
                <w:szCs w:val="20"/>
              </w:rPr>
              <w:t>Material: POM (polyoxymethylene)</w:t>
            </w:r>
            <w:r w:rsidRPr="003A2FC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:rsidR="00E66E45" w:rsidRPr="003A2FC8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FC8">
              <w:rPr>
                <w:rFonts w:ascii="Times New Roman" w:eastAsia="Times New Roman" w:hAnsi="Times New Roman" w:cs="Times New Roman"/>
                <w:sz w:val="20"/>
                <w:szCs w:val="20"/>
              </w:rPr>
              <w:t>Culoare: roșu</w:t>
            </w:r>
          </w:p>
        </w:tc>
        <w:tc>
          <w:tcPr>
            <w:tcW w:w="4961" w:type="dxa"/>
          </w:tcPr>
          <w:p w:rsidR="00E66E45" w:rsidRPr="00E66E45" w:rsidRDefault="00E66E45" w:rsidP="00E66E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66E45" w:rsidRPr="00E66E45" w:rsidTr="00E66E45">
        <w:trPr>
          <w:trHeight w:val="285"/>
        </w:trPr>
        <w:tc>
          <w:tcPr>
            <w:tcW w:w="5246" w:type="dxa"/>
          </w:tcPr>
          <w:p w:rsidR="00E66E45" w:rsidRPr="003A2FC8" w:rsidRDefault="00AE23F7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12.</w:t>
            </w:r>
            <w:r w:rsidR="00E66E45" w:rsidRPr="003A2FC8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Cilindru gradat 25 ml clasa B, buc-3 buc;</w:t>
            </w:r>
          </w:p>
          <w:p w:rsidR="00E66E45" w:rsidRPr="003A2FC8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FC8">
              <w:rPr>
                <w:rFonts w:ascii="Times New Roman" w:eastAsia="Times New Roman" w:hAnsi="Times New Roman" w:cs="Times New Roman"/>
                <w:sz w:val="20"/>
                <w:szCs w:val="20"/>
              </w:rPr>
              <w:t>Cilindru gradat clasa B</w:t>
            </w:r>
          </w:p>
          <w:p w:rsidR="00E66E45" w:rsidRPr="003A2FC8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F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Baza hexagonală, </w:t>
            </w:r>
          </w:p>
          <w:p w:rsidR="00E66E45" w:rsidRPr="003A2FC8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FC8">
              <w:rPr>
                <w:rFonts w:ascii="Times New Roman" w:eastAsia="Times New Roman" w:hAnsi="Times New Roman" w:cs="Times New Roman"/>
                <w:sz w:val="20"/>
                <w:szCs w:val="20"/>
              </w:rPr>
              <w:t>Material: sticlă borosilicată</w:t>
            </w:r>
          </w:p>
          <w:p w:rsidR="00E66E45" w:rsidRPr="003A2FC8" w:rsidRDefault="00AE23F7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FC8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 wp14:anchorId="3FBADEAA" wp14:editId="7EFD0236">
                  <wp:simplePos x="0" y="0"/>
                  <wp:positionH relativeFrom="column">
                    <wp:posOffset>2306265</wp:posOffset>
                  </wp:positionH>
                  <wp:positionV relativeFrom="paragraph">
                    <wp:posOffset>88706</wp:posOffset>
                  </wp:positionV>
                  <wp:extent cx="770890" cy="770890"/>
                  <wp:effectExtent l="0" t="0" r="0" b="0"/>
                  <wp:wrapSquare wrapText="largest"/>
                  <wp:docPr id="24" name="Picture 24" descr="CILINDRU GRADAT 25 ML CLASA 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LINDRU GRADAT 25 ML CLASA 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6E45" w:rsidRPr="003A2FC8">
              <w:rPr>
                <w:rFonts w:ascii="Times New Roman" w:eastAsia="Times New Roman" w:hAnsi="Times New Roman" w:cs="Times New Roman"/>
                <w:sz w:val="20"/>
                <w:szCs w:val="20"/>
              </w:rPr>
              <w:t>Calibrat Cf ISO4788</w:t>
            </w:r>
            <w:r w:rsidR="00E66E4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E66E45" w:rsidRPr="003A2FC8">
              <w:rPr>
                <w:rFonts w:ascii="Times New Roman" w:eastAsia="Times New Roman" w:hAnsi="Times New Roman" w:cs="Times New Roman"/>
                <w:sz w:val="20"/>
                <w:szCs w:val="20"/>
              </w:rPr>
              <w:t>Calibrare pe serie</w:t>
            </w:r>
          </w:p>
          <w:p w:rsidR="00E66E45" w:rsidRPr="003A2FC8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FC8">
              <w:rPr>
                <w:rFonts w:ascii="Times New Roman" w:eastAsia="Times New Roman" w:hAnsi="Times New Roman" w:cs="Times New Roman"/>
                <w:sz w:val="20"/>
                <w:szCs w:val="20"/>
              </w:rPr>
              <w:t>Capacitate: 25 ml</w:t>
            </w:r>
          </w:p>
          <w:p w:rsidR="00E66E45" w:rsidRPr="003A2FC8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FC8">
              <w:rPr>
                <w:rFonts w:ascii="Times New Roman" w:eastAsia="Times New Roman" w:hAnsi="Times New Roman" w:cs="Times New Roman"/>
                <w:sz w:val="20"/>
                <w:szCs w:val="20"/>
              </w:rPr>
              <w:t>Acuratețe: ± 0,5 ml</w:t>
            </w:r>
          </w:p>
          <w:p w:rsidR="00E66E45" w:rsidRPr="003A2FC8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FC8">
              <w:rPr>
                <w:rFonts w:ascii="Times New Roman" w:eastAsia="Times New Roman" w:hAnsi="Times New Roman" w:cs="Times New Roman"/>
                <w:sz w:val="20"/>
                <w:szCs w:val="20"/>
              </w:rPr>
              <w:t>Gradații: 0,5 ml</w:t>
            </w:r>
          </w:p>
          <w:p w:rsidR="00E66E45" w:rsidRPr="003A2FC8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FC8">
              <w:rPr>
                <w:rFonts w:ascii="Times New Roman" w:eastAsia="Times New Roman" w:hAnsi="Times New Roman" w:cs="Times New Roman"/>
                <w:sz w:val="20"/>
                <w:szCs w:val="20"/>
              </w:rPr>
              <w:t>Diametru: 21 mm </w:t>
            </w:r>
          </w:p>
          <w:p w:rsidR="00E66E45" w:rsidRPr="003A2FC8" w:rsidRDefault="00E66E45" w:rsidP="00E66E45">
            <w:pPr>
              <w:spacing w:after="0"/>
              <w:rPr>
                <w:sz w:val="20"/>
                <w:szCs w:val="20"/>
              </w:rPr>
            </w:pPr>
            <w:r w:rsidRPr="003A2FC8">
              <w:rPr>
                <w:rFonts w:ascii="Times New Roman" w:eastAsia="Times New Roman" w:hAnsi="Times New Roman" w:cs="Times New Roman"/>
                <w:sz w:val="20"/>
                <w:szCs w:val="20"/>
              </w:rPr>
              <w:t>Înălțime: 167 mm</w:t>
            </w:r>
          </w:p>
        </w:tc>
        <w:tc>
          <w:tcPr>
            <w:tcW w:w="4961" w:type="dxa"/>
          </w:tcPr>
          <w:p w:rsidR="00E66E45" w:rsidRPr="00E66E45" w:rsidRDefault="00E66E45" w:rsidP="00E66E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66E45" w:rsidRPr="00E66E45" w:rsidTr="00E66E45">
        <w:trPr>
          <w:trHeight w:val="285"/>
        </w:trPr>
        <w:tc>
          <w:tcPr>
            <w:tcW w:w="5246" w:type="dxa"/>
          </w:tcPr>
          <w:p w:rsidR="00E66E45" w:rsidRPr="00B7270B" w:rsidRDefault="00D817EB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13.</w:t>
            </w:r>
            <w:r w:rsidR="00E66E45" w:rsidRPr="00B7270B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Cilindru gradat 50 ml clasa B, buc-3 buc;  </w:t>
            </w:r>
          </w:p>
          <w:p w:rsidR="00E66E45" w:rsidRPr="00B668C6" w:rsidRDefault="00E66E45" w:rsidP="00E66E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668C6">
              <w:rPr>
                <w:rFonts w:ascii="Times New Roman" w:eastAsia="Times New Roman" w:hAnsi="Times New Roman" w:cs="Times New Roman"/>
              </w:rPr>
              <w:t>Cilindru gradat clasa B</w:t>
            </w:r>
          </w:p>
          <w:p w:rsidR="00E66E45" w:rsidRPr="00B668C6" w:rsidRDefault="00E66E45" w:rsidP="00E66E4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Baza hexagonală</w:t>
            </w:r>
          </w:p>
          <w:p w:rsidR="00E66E45" w:rsidRPr="00B668C6" w:rsidRDefault="00E66E45" w:rsidP="00E66E4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Material: sticlă borosilicată</w:t>
            </w:r>
          </w:p>
          <w:p w:rsidR="00E66E45" w:rsidRPr="00B668C6" w:rsidRDefault="00E66E45" w:rsidP="00E66E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668C6">
              <w:rPr>
                <w:rFonts w:ascii="Times New Roman" w:eastAsia="Times New Roman" w:hAnsi="Times New Roman" w:cs="Times New Roman"/>
              </w:rPr>
              <w:t>Calibrat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668C6">
              <w:rPr>
                <w:rFonts w:ascii="Times New Roman" w:eastAsia="Times New Roman" w:hAnsi="Times New Roman" w:cs="Times New Roman"/>
              </w:rPr>
              <w:t>Cf ISO4788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B668C6">
              <w:rPr>
                <w:rFonts w:ascii="Times New Roman" w:eastAsia="Times New Roman" w:hAnsi="Times New Roman" w:cs="Times New Roman"/>
              </w:rPr>
              <w:t>Calibrare pe serie</w:t>
            </w:r>
          </w:p>
          <w:p w:rsidR="00E66E45" w:rsidRPr="00B668C6" w:rsidRDefault="00D817EB" w:rsidP="00E66E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7270B"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71552" behindDoc="0" locked="0" layoutInCell="1" allowOverlap="1" wp14:anchorId="5DBA8A35" wp14:editId="5854F662">
                  <wp:simplePos x="0" y="0"/>
                  <wp:positionH relativeFrom="column">
                    <wp:posOffset>2187271</wp:posOffset>
                  </wp:positionH>
                  <wp:positionV relativeFrom="paragraph">
                    <wp:posOffset>18332</wp:posOffset>
                  </wp:positionV>
                  <wp:extent cx="820420" cy="820420"/>
                  <wp:effectExtent l="0" t="0" r="0" b="0"/>
                  <wp:wrapSquare wrapText="largest"/>
                  <wp:docPr id="26" name="Picture 26" descr="CILINDRU GRADAT 25 ML CLASA 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LINDRU GRADAT 25 ML CLASA 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420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6E45" w:rsidRPr="00B668C6">
              <w:rPr>
                <w:rFonts w:ascii="Times New Roman" w:eastAsia="Times New Roman" w:hAnsi="Times New Roman" w:cs="Times New Roman"/>
              </w:rPr>
              <w:t>Capacitate: 50 ml</w:t>
            </w:r>
          </w:p>
          <w:p w:rsidR="00E66E45" w:rsidRPr="00B668C6" w:rsidRDefault="00E66E45" w:rsidP="00E66E4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Acurateț</w:t>
            </w:r>
            <w:r w:rsidRPr="00B668C6">
              <w:rPr>
                <w:rFonts w:ascii="Times New Roman" w:eastAsia="Times New Roman" w:hAnsi="Times New Roman" w:cs="Times New Roman"/>
              </w:rPr>
              <w:t>e: ± 1 ml</w:t>
            </w:r>
          </w:p>
          <w:p w:rsidR="00E66E45" w:rsidRPr="00B668C6" w:rsidRDefault="00E66E45" w:rsidP="00E66E4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Gradaț</w:t>
            </w:r>
            <w:r w:rsidRPr="00B668C6">
              <w:rPr>
                <w:rFonts w:ascii="Times New Roman" w:eastAsia="Times New Roman" w:hAnsi="Times New Roman" w:cs="Times New Roman"/>
              </w:rPr>
              <w:t>ii: 1 ml</w:t>
            </w:r>
          </w:p>
          <w:p w:rsidR="00E66E45" w:rsidRPr="00B668C6" w:rsidRDefault="00E66E45" w:rsidP="00E66E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668C6">
              <w:rPr>
                <w:rFonts w:ascii="Times New Roman" w:eastAsia="Times New Roman" w:hAnsi="Times New Roman" w:cs="Times New Roman"/>
              </w:rPr>
              <w:t>Diametru: 25 mm </w:t>
            </w:r>
          </w:p>
          <w:p w:rsidR="00E66E45" w:rsidRPr="00B7270B" w:rsidRDefault="00E66E45" w:rsidP="00E66E4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Înălț</w:t>
            </w:r>
            <w:r w:rsidRPr="00B668C6">
              <w:rPr>
                <w:rFonts w:ascii="Times New Roman" w:eastAsia="Times New Roman" w:hAnsi="Times New Roman" w:cs="Times New Roman"/>
              </w:rPr>
              <w:t>ime: 196 mm</w:t>
            </w:r>
          </w:p>
        </w:tc>
        <w:tc>
          <w:tcPr>
            <w:tcW w:w="4961" w:type="dxa"/>
          </w:tcPr>
          <w:p w:rsidR="00E66E45" w:rsidRPr="00E66E45" w:rsidRDefault="00E66E45" w:rsidP="00E66E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66E45" w:rsidRPr="00E66E45" w:rsidTr="00E66E45">
        <w:trPr>
          <w:trHeight w:val="285"/>
        </w:trPr>
        <w:tc>
          <w:tcPr>
            <w:tcW w:w="5246" w:type="dxa"/>
          </w:tcPr>
          <w:p w:rsidR="00E66E45" w:rsidRPr="0027313F" w:rsidRDefault="00D76275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14.</w:t>
            </w:r>
            <w:r w:rsidR="00E66E45" w:rsidRPr="0027313F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Condensator Liebig-West, 200 mm, 19/26, buc-2 buc;</w:t>
            </w:r>
          </w:p>
          <w:p w:rsidR="00E66E45" w:rsidRPr="00B668C6" w:rsidRDefault="00D76275" w:rsidP="00E66E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A222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2576" behindDoc="0" locked="0" layoutInCell="1" allowOverlap="1" wp14:anchorId="6B01A10D" wp14:editId="388C4E48">
                  <wp:simplePos x="0" y="0"/>
                  <wp:positionH relativeFrom="column">
                    <wp:posOffset>2250385</wp:posOffset>
                  </wp:positionH>
                  <wp:positionV relativeFrom="paragraph">
                    <wp:posOffset>167778</wp:posOffset>
                  </wp:positionV>
                  <wp:extent cx="880745" cy="880745"/>
                  <wp:effectExtent l="0" t="0" r="0" b="0"/>
                  <wp:wrapSquare wrapText="largest"/>
                  <wp:docPr id="27" name="Picture 27" descr="CONDENSATOR LIEBIG-WEST, 200 MM, 19/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NDENSATOR LIEBIG-WEST, 200 MM, 19/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745" cy="88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6E45">
              <w:rPr>
                <w:rFonts w:ascii="Times New Roman" w:eastAsia="Times New Roman" w:hAnsi="Times New Roman" w:cs="Times New Roman"/>
              </w:rPr>
              <w:t>Condensator forma dreaptă  (</w:t>
            </w:r>
            <w:r w:rsidR="00E66E45" w:rsidRPr="00B668C6">
              <w:rPr>
                <w:rFonts w:ascii="Times New Roman" w:eastAsia="Times New Roman" w:hAnsi="Times New Roman" w:cs="Times New Roman"/>
              </w:rPr>
              <w:t>Liebig-Wes )</w:t>
            </w:r>
          </w:p>
          <w:p w:rsidR="00E66E45" w:rsidRPr="00B668C6" w:rsidRDefault="00E66E45" w:rsidP="00E66E4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Material: sticlă borosilicată</w:t>
            </w:r>
          </w:p>
          <w:p w:rsidR="00E66E45" w:rsidRPr="00B668C6" w:rsidRDefault="00E66E45" w:rsidP="00E66E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668C6">
              <w:rPr>
                <w:rFonts w:ascii="Times New Roman" w:eastAsia="Times New Roman" w:hAnsi="Times New Roman" w:cs="Times New Roman"/>
              </w:rPr>
              <w:t>Conexiuni pentru tuburi cu diametru de 8 mm</w:t>
            </w:r>
          </w:p>
          <w:p w:rsidR="00E66E45" w:rsidRPr="00B668C6" w:rsidRDefault="00E66E45" w:rsidP="00E66E4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Lungime utilă</w:t>
            </w:r>
            <w:r w:rsidRPr="00B668C6">
              <w:rPr>
                <w:rFonts w:ascii="Times New Roman" w:eastAsia="Times New Roman" w:hAnsi="Times New Roman" w:cs="Times New Roman"/>
              </w:rPr>
              <w:t>: 200 mm</w:t>
            </w:r>
          </w:p>
          <w:p w:rsidR="00E66E45" w:rsidRPr="00B668C6" w:rsidRDefault="00E66E45" w:rsidP="00E66E4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Lungime totală</w:t>
            </w:r>
            <w:r w:rsidRPr="00B668C6">
              <w:rPr>
                <w:rFonts w:ascii="Times New Roman" w:eastAsia="Times New Roman" w:hAnsi="Times New Roman" w:cs="Times New Roman"/>
              </w:rPr>
              <w:t>: 360 mm</w:t>
            </w:r>
          </w:p>
          <w:p w:rsidR="00E66E45" w:rsidRPr="00B52674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NS</w:t>
            </w:r>
            <w:r w:rsidRPr="00B668C6">
              <w:rPr>
                <w:rFonts w:ascii="Times New Roman" w:eastAsia="Times New Roman" w:hAnsi="Times New Roman" w:cs="Times New Roman"/>
              </w:rPr>
              <w:t xml:space="preserve">: 19/26 </w:t>
            </w:r>
          </w:p>
        </w:tc>
        <w:tc>
          <w:tcPr>
            <w:tcW w:w="4961" w:type="dxa"/>
          </w:tcPr>
          <w:p w:rsidR="00E66E45" w:rsidRPr="00E66E45" w:rsidRDefault="00E66E45" w:rsidP="00E66E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66E45" w:rsidRPr="00E66E45" w:rsidTr="00E66E45">
        <w:trPr>
          <w:trHeight w:val="285"/>
        </w:trPr>
        <w:tc>
          <w:tcPr>
            <w:tcW w:w="5246" w:type="dxa"/>
          </w:tcPr>
          <w:p w:rsidR="00E66E45" w:rsidRPr="0027313F" w:rsidRDefault="00E66E45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1A222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3600" behindDoc="0" locked="0" layoutInCell="1" allowOverlap="1" wp14:anchorId="65002DDB" wp14:editId="52EC11BC">
                  <wp:simplePos x="0" y="0"/>
                  <wp:positionH relativeFrom="column">
                    <wp:posOffset>4255218</wp:posOffset>
                  </wp:positionH>
                  <wp:positionV relativeFrom="paragraph">
                    <wp:posOffset>29072</wp:posOffset>
                  </wp:positionV>
                  <wp:extent cx="639445" cy="639445"/>
                  <wp:effectExtent l="0" t="0" r="8255" b="8255"/>
                  <wp:wrapSquare wrapText="largest"/>
                  <wp:docPr id="28" name="Picture 28" descr="COT DISTILARE 14/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T DISTILARE 14/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9445" cy="63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627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15.</w:t>
            </w:r>
            <w:r w:rsidRPr="0027313F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Cot distilare 14/23, buc-3 buc;  </w:t>
            </w:r>
          </w:p>
          <w:p w:rsidR="00E66E45" w:rsidRPr="001419EE" w:rsidRDefault="00E66E45" w:rsidP="00E66E4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Adaptor cu două șlifuri tată</w:t>
            </w:r>
          </w:p>
          <w:p w:rsidR="00E66E45" w:rsidRPr="001419EE" w:rsidRDefault="00E66E45" w:rsidP="00E66E4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Unghi</w:t>
            </w:r>
            <w:r w:rsidRPr="001419EE">
              <w:rPr>
                <w:rFonts w:ascii="Times New Roman" w:eastAsia="Times New Roman" w:hAnsi="Times New Roman" w:cs="Times New Roman"/>
              </w:rPr>
              <w:t>: 75 grade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1419EE">
              <w:rPr>
                <w:rFonts w:ascii="Times New Roman" w:eastAsia="Times New Roman" w:hAnsi="Times New Roman" w:cs="Times New Roman"/>
              </w:rPr>
              <w:t>NS: 14/23</w:t>
            </w:r>
          </w:p>
          <w:p w:rsidR="00E66E45" w:rsidRPr="003D369F" w:rsidRDefault="00E66E45" w:rsidP="00E66E4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Material: sticlă borosilicată</w:t>
            </w:r>
            <w:r w:rsidRPr="001419E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</w:tcPr>
          <w:p w:rsidR="00E66E45" w:rsidRPr="00E66E45" w:rsidRDefault="00E66E45" w:rsidP="00E66E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66E45" w:rsidRPr="00E66E45" w:rsidTr="00E66E45">
        <w:trPr>
          <w:trHeight w:val="285"/>
        </w:trPr>
        <w:tc>
          <w:tcPr>
            <w:tcW w:w="5246" w:type="dxa"/>
          </w:tcPr>
          <w:p w:rsidR="00E66E45" w:rsidRPr="006F08EB" w:rsidRDefault="00E66E45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6F08E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74624" behindDoc="0" locked="0" layoutInCell="1" allowOverlap="1" wp14:anchorId="2DDDF1B4" wp14:editId="368E4016">
                  <wp:simplePos x="0" y="0"/>
                  <wp:positionH relativeFrom="column">
                    <wp:posOffset>2563385</wp:posOffset>
                  </wp:positionH>
                  <wp:positionV relativeFrom="paragraph">
                    <wp:posOffset>103892</wp:posOffset>
                  </wp:positionV>
                  <wp:extent cx="632460" cy="632460"/>
                  <wp:effectExtent l="0" t="0" r="0" b="0"/>
                  <wp:wrapSquare wrapText="largest"/>
                  <wp:docPr id="29" name="Picture 29" descr="COT DISTILARE 14/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T DISTILARE 14/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24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627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16.</w:t>
            </w:r>
            <w:r w:rsidRPr="006F08EB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Cot distilare 29/32, buc-3 buc;  </w:t>
            </w:r>
          </w:p>
          <w:p w:rsidR="00E66E45" w:rsidRPr="006F08EB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8EB">
              <w:rPr>
                <w:rFonts w:ascii="Times New Roman" w:eastAsia="Times New Roman" w:hAnsi="Times New Roman" w:cs="Times New Roman"/>
                <w:sz w:val="20"/>
                <w:szCs w:val="20"/>
              </w:rPr>
              <w:t>Adaptor cu două șlifuri tată</w:t>
            </w:r>
          </w:p>
          <w:p w:rsidR="00E66E45" w:rsidRPr="006F08EB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8EB">
              <w:rPr>
                <w:rFonts w:ascii="Times New Roman" w:eastAsia="Times New Roman" w:hAnsi="Times New Roman" w:cs="Times New Roman"/>
                <w:sz w:val="20"/>
                <w:szCs w:val="20"/>
              </w:rPr>
              <w:t>Unghi: 75 grade</w:t>
            </w:r>
          </w:p>
          <w:p w:rsidR="00E66E45" w:rsidRPr="006F08EB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8EB">
              <w:rPr>
                <w:rFonts w:ascii="Times New Roman" w:eastAsia="Times New Roman" w:hAnsi="Times New Roman" w:cs="Times New Roman"/>
                <w:sz w:val="20"/>
                <w:szCs w:val="20"/>
              </w:rPr>
              <w:t>NS: 29/32</w:t>
            </w:r>
          </w:p>
          <w:p w:rsidR="00E66E45" w:rsidRPr="006F08EB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8EB">
              <w:rPr>
                <w:rFonts w:ascii="Times New Roman" w:eastAsia="Times New Roman" w:hAnsi="Times New Roman" w:cs="Times New Roman"/>
                <w:sz w:val="20"/>
                <w:szCs w:val="20"/>
              </w:rPr>
              <w:t>Material: sticlă borosilicată</w:t>
            </w:r>
          </w:p>
        </w:tc>
        <w:tc>
          <w:tcPr>
            <w:tcW w:w="4961" w:type="dxa"/>
          </w:tcPr>
          <w:p w:rsidR="00E66E45" w:rsidRPr="00E66E45" w:rsidRDefault="00E66E45" w:rsidP="00E66E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66E45" w:rsidRPr="00E66E45" w:rsidTr="00E66E45">
        <w:trPr>
          <w:trHeight w:val="285"/>
        </w:trPr>
        <w:tc>
          <w:tcPr>
            <w:tcW w:w="5246" w:type="dxa"/>
          </w:tcPr>
          <w:p w:rsidR="00E66E45" w:rsidRDefault="006C052E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17.</w:t>
            </w:r>
            <w:r w:rsidR="00E66E45" w:rsidRPr="003D369F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Creuzet porțelan formă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medie 100 ml cu capac, buc-6 </w:t>
            </w:r>
          </w:p>
          <w:p w:rsidR="00E66E45" w:rsidRPr="00883087" w:rsidRDefault="006C052E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69618DCA" wp14:editId="5E895AB1">
                  <wp:simplePos x="0" y="0"/>
                  <wp:positionH relativeFrom="column">
                    <wp:posOffset>2541187</wp:posOffset>
                  </wp:positionH>
                  <wp:positionV relativeFrom="paragraph">
                    <wp:posOffset>56156</wp:posOffset>
                  </wp:positionV>
                  <wp:extent cx="651510" cy="651510"/>
                  <wp:effectExtent l="0" t="0" r="0" b="0"/>
                  <wp:wrapSquare wrapText="largest"/>
                  <wp:docPr id="19" name="Picture 19" descr="CREUZET PORTELAN FORMA MEDIE 100 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UZET PORTELAN FORMA MEDIE 100 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6E45" w:rsidRPr="00883087">
              <w:rPr>
                <w:rFonts w:ascii="Times New Roman" w:eastAsia="Times New Roman" w:hAnsi="Times New Roman" w:cs="Times New Roman"/>
                <w:sz w:val="20"/>
                <w:szCs w:val="20"/>
              </w:rPr>
              <w:t>Creuzet porțelan 100 ml</w:t>
            </w:r>
          </w:p>
          <w:p w:rsidR="00E66E45" w:rsidRPr="00883087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3087">
              <w:rPr>
                <w:rFonts w:ascii="Times New Roman" w:eastAsia="Times New Roman" w:hAnsi="Times New Roman" w:cs="Times New Roman"/>
                <w:sz w:val="20"/>
                <w:szCs w:val="20"/>
              </w:rPr>
              <w:t>Formă medie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83087">
              <w:rPr>
                <w:rFonts w:ascii="Times New Roman" w:eastAsia="Times New Roman" w:hAnsi="Times New Roman" w:cs="Times New Roman"/>
                <w:sz w:val="20"/>
                <w:szCs w:val="20"/>
              </w:rPr>
              <w:t>Cu capac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8830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Neted în interior și exterior </w:t>
            </w:r>
          </w:p>
          <w:p w:rsidR="00E66E45" w:rsidRPr="00883087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3087">
              <w:rPr>
                <w:rFonts w:ascii="Times New Roman" w:eastAsia="Times New Roman" w:hAnsi="Times New Roman" w:cs="Times New Roman"/>
                <w:sz w:val="20"/>
                <w:szCs w:val="20"/>
              </w:rPr>
              <w:t>Capacitate: 100 ml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83087">
              <w:rPr>
                <w:rFonts w:ascii="Times New Roman" w:eastAsia="Times New Roman" w:hAnsi="Times New Roman" w:cs="Times New Roman"/>
                <w:sz w:val="20"/>
                <w:szCs w:val="20"/>
              </w:rPr>
              <w:t>Diametru superior: 63 mm</w:t>
            </w:r>
          </w:p>
          <w:p w:rsidR="00E66E45" w:rsidRPr="00B52674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883087">
              <w:rPr>
                <w:rFonts w:ascii="Times New Roman" w:eastAsia="Times New Roman" w:hAnsi="Times New Roman" w:cs="Times New Roman"/>
                <w:sz w:val="20"/>
                <w:szCs w:val="20"/>
              </w:rPr>
              <w:t>Înălțime: 59 mm</w:t>
            </w:r>
          </w:p>
        </w:tc>
        <w:tc>
          <w:tcPr>
            <w:tcW w:w="4961" w:type="dxa"/>
          </w:tcPr>
          <w:p w:rsidR="00E66E45" w:rsidRPr="00E66E45" w:rsidRDefault="00E66E45" w:rsidP="00E66E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66E45" w:rsidRPr="00E66E45" w:rsidTr="00E66E45">
        <w:trPr>
          <w:trHeight w:val="285"/>
        </w:trPr>
        <w:tc>
          <w:tcPr>
            <w:tcW w:w="5246" w:type="dxa"/>
          </w:tcPr>
          <w:p w:rsidR="00E66E45" w:rsidRPr="001D1DED" w:rsidRDefault="006408EB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18.</w:t>
            </w:r>
            <w:r w:rsidR="00E66E45" w:rsidRPr="001D1DE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Capsulă din porțelan cu mâner 200 ml, buc-2 buc</w:t>
            </w:r>
            <w:r w:rsidR="00E66E45" w:rsidRPr="001D1DE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;  </w:t>
            </w:r>
          </w:p>
          <w:p w:rsidR="00E66E45" w:rsidRPr="001D1DED" w:rsidRDefault="003467F2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76672" behindDoc="0" locked="0" layoutInCell="1" allowOverlap="1" wp14:anchorId="3EF85380" wp14:editId="57A839AE">
                  <wp:simplePos x="0" y="0"/>
                  <wp:positionH relativeFrom="column">
                    <wp:posOffset>2265128</wp:posOffset>
                  </wp:positionH>
                  <wp:positionV relativeFrom="paragraph">
                    <wp:posOffset>112892</wp:posOffset>
                  </wp:positionV>
                  <wp:extent cx="810895" cy="810895"/>
                  <wp:effectExtent l="0" t="0" r="8255" b="8255"/>
                  <wp:wrapSquare wrapText="largest"/>
                  <wp:docPr id="34" name="Picture 34" descr="CAPSULA DIN PORTELAN CU MANER PREMIUM LINE 200 ML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PSULA DIN PORTELAN CU MANER PREMIUM LINE 200 ML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6E45"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Capsulă din porțelan cu mâner, Premium Line, cu cioc.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Capacitate: 200 ml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Material: porțelan calitate superioară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Rezistență termică: 115</w:t>
            </w: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1D1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Diametru: 100 mm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Înălțime: 52 mm  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Polisat la interior și exterior  cu excepția părții de sus manerului și a ciocului)  </w:t>
            </w:r>
          </w:p>
        </w:tc>
        <w:tc>
          <w:tcPr>
            <w:tcW w:w="4961" w:type="dxa"/>
          </w:tcPr>
          <w:p w:rsidR="00E66E45" w:rsidRPr="00E66E45" w:rsidRDefault="00E66E45" w:rsidP="00E66E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66E45" w:rsidRPr="00E66E45" w:rsidTr="00E66E45">
        <w:trPr>
          <w:trHeight w:val="285"/>
        </w:trPr>
        <w:tc>
          <w:tcPr>
            <w:tcW w:w="5246" w:type="dxa"/>
          </w:tcPr>
          <w:p w:rsidR="00E66E45" w:rsidRPr="001D1DED" w:rsidRDefault="006408EB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19.</w:t>
            </w:r>
            <w:r w:rsidR="00E66E45" w:rsidRPr="001D1DE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Capsulă din porțelan cu mâner 500 ml, buc-2 buc;</w:t>
            </w:r>
          </w:p>
          <w:p w:rsidR="00E66E45" w:rsidRPr="001D1DED" w:rsidRDefault="006408EB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7696" behindDoc="0" locked="0" layoutInCell="1" allowOverlap="1" wp14:anchorId="1F02846F" wp14:editId="3E9F5D5B">
                  <wp:simplePos x="0" y="0"/>
                  <wp:positionH relativeFrom="column">
                    <wp:posOffset>2354083</wp:posOffset>
                  </wp:positionH>
                  <wp:positionV relativeFrom="paragraph">
                    <wp:posOffset>73274</wp:posOffset>
                  </wp:positionV>
                  <wp:extent cx="802005" cy="802005"/>
                  <wp:effectExtent l="0" t="0" r="0" b="0"/>
                  <wp:wrapSquare wrapText="largest"/>
                  <wp:docPr id="30" name="Picture 30" descr="CAPSULA DIN PORTELAN CU MANER PREMIUM LINE 200 ML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PSULA DIN PORTELAN CU MANER PREMIUM LINE 200 ML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6E45"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Capsulă din porțelan cu mâner, Premium Line, cu cioc.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Capacitate: 500 ml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Material: porțelan calitate superioară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Rezistență termică: 115</w:t>
            </w: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1D1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Diametru: 125 mm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Înălțime: 75 mm  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Polisat la interior și exterior  cu excepția părții de sus manerului și a ciocului)  </w:t>
            </w:r>
          </w:p>
        </w:tc>
        <w:tc>
          <w:tcPr>
            <w:tcW w:w="4961" w:type="dxa"/>
          </w:tcPr>
          <w:p w:rsidR="00E66E45" w:rsidRPr="00E66E45" w:rsidRDefault="00E66E45" w:rsidP="00E66E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66E45" w:rsidRPr="00E66E45" w:rsidTr="00E66E45">
        <w:trPr>
          <w:trHeight w:val="285"/>
        </w:trPr>
        <w:tc>
          <w:tcPr>
            <w:tcW w:w="5246" w:type="dxa"/>
          </w:tcPr>
          <w:p w:rsidR="00E66E45" w:rsidRPr="001D1DED" w:rsidRDefault="00715BCC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20.</w:t>
            </w:r>
            <w:r w:rsidR="00E66E45" w:rsidRPr="001D1DE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Clemă trei degete ajustare dublă, 0-60 mm, buc-4 buc;  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Clemă cu trei degete îmbrăcate în PVC fără mufă 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Ajustare dublă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5C45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Diametru: 0 - 60 mm                                                                                     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sz w:val="20"/>
                <w:szCs w:val="20"/>
              </w:rPr>
              <w:object w:dxaOrig="2010" w:dyaOrig="1095" w14:anchorId="3E2C09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75pt;height:42.75pt" o:ole="">
                  <v:imagedata r:id="rId22" o:title=""/>
                </v:shape>
                <o:OLEObject Type="Embed" ProgID="PBrush" ShapeID="_x0000_i1025" DrawAspect="Content" ObjectID="_1773480481" r:id="rId23"/>
              </w:object>
            </w:r>
          </w:p>
        </w:tc>
        <w:tc>
          <w:tcPr>
            <w:tcW w:w="4961" w:type="dxa"/>
          </w:tcPr>
          <w:p w:rsidR="00E66E45" w:rsidRPr="00E66E45" w:rsidRDefault="00E66E45" w:rsidP="00E66E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66E45" w:rsidRPr="00E66E45" w:rsidTr="00E66E45">
        <w:trPr>
          <w:trHeight w:val="285"/>
        </w:trPr>
        <w:tc>
          <w:tcPr>
            <w:tcW w:w="5246" w:type="dxa"/>
          </w:tcPr>
          <w:p w:rsidR="00E66E45" w:rsidRPr="001D1DED" w:rsidRDefault="00E66E45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1D1DE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78720" behindDoc="0" locked="0" layoutInCell="1" allowOverlap="1" wp14:anchorId="28AB8D78" wp14:editId="585F02AB">
                  <wp:simplePos x="0" y="0"/>
                  <wp:positionH relativeFrom="column">
                    <wp:posOffset>4490168</wp:posOffset>
                  </wp:positionH>
                  <wp:positionV relativeFrom="paragraph">
                    <wp:posOffset>83</wp:posOffset>
                  </wp:positionV>
                  <wp:extent cx="504190" cy="557530"/>
                  <wp:effectExtent l="0" t="0" r="0" b="0"/>
                  <wp:wrapSquare wrapText="largest"/>
                  <wp:docPr id="38" name="Picture 38" descr="CLESTE CREUZETE DREPT 20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ESTE CREUZETE DREPT 200 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5BCC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21.</w:t>
            </w:r>
            <w:r w:rsidRPr="001D1DE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Clește creuzete drept 200 mm, buc-1 buc;  </w:t>
            </w:r>
          </w:p>
          <w:p w:rsidR="00E66E45" w:rsidRPr="001D1DED" w:rsidRDefault="00E66E45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Cleste pentru creuzete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Lungime: 200 mm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Material: oțel inox </w:t>
            </w:r>
          </w:p>
        </w:tc>
        <w:tc>
          <w:tcPr>
            <w:tcW w:w="4961" w:type="dxa"/>
          </w:tcPr>
          <w:p w:rsidR="00E66E45" w:rsidRPr="00E66E45" w:rsidRDefault="00E66E45" w:rsidP="00E66E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66E45" w:rsidRPr="00E66E45" w:rsidTr="00E66E45">
        <w:trPr>
          <w:trHeight w:val="285"/>
        </w:trPr>
        <w:tc>
          <w:tcPr>
            <w:tcW w:w="5246" w:type="dxa"/>
          </w:tcPr>
          <w:p w:rsidR="00E66E45" w:rsidRPr="001D1DED" w:rsidRDefault="00E66E45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1D1DE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79744" behindDoc="0" locked="0" layoutInCell="1" allowOverlap="1" wp14:anchorId="13B0CD75" wp14:editId="00C6C8D7">
                  <wp:simplePos x="0" y="0"/>
                  <wp:positionH relativeFrom="column">
                    <wp:posOffset>4406486</wp:posOffset>
                  </wp:positionH>
                  <wp:positionV relativeFrom="paragraph">
                    <wp:posOffset>276</wp:posOffset>
                  </wp:positionV>
                  <wp:extent cx="643890" cy="643890"/>
                  <wp:effectExtent l="0" t="0" r="3810" b="3810"/>
                  <wp:wrapSquare wrapText="largest"/>
                  <wp:docPr id="31" name="Picture 31" descr="DOP STICLA HEXAGONAL 19/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P STICLA HEXAGONAL 19/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2B6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22.</w:t>
            </w:r>
            <w:r w:rsidRPr="001D1DE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Dop sticlă hexagonal 19/26, buc-2 buc;  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Dop din sticlă borosilicată cu șlif 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NS: 19/26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Cap hexagonal </w:t>
            </w:r>
          </w:p>
        </w:tc>
        <w:tc>
          <w:tcPr>
            <w:tcW w:w="4961" w:type="dxa"/>
          </w:tcPr>
          <w:p w:rsidR="00E66E45" w:rsidRPr="00E66E45" w:rsidRDefault="00E66E45" w:rsidP="00E66E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66E45" w:rsidRPr="00E66E45" w:rsidTr="00E66E45">
        <w:trPr>
          <w:trHeight w:val="285"/>
        </w:trPr>
        <w:tc>
          <w:tcPr>
            <w:tcW w:w="5246" w:type="dxa"/>
          </w:tcPr>
          <w:p w:rsidR="00E66E45" w:rsidRPr="001D1DED" w:rsidRDefault="00E66E45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1D1DE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80768" behindDoc="0" locked="0" layoutInCell="1" allowOverlap="1" wp14:anchorId="19C460EE" wp14:editId="1DC75C96">
                  <wp:simplePos x="0" y="0"/>
                  <wp:positionH relativeFrom="column">
                    <wp:posOffset>4326890</wp:posOffset>
                  </wp:positionH>
                  <wp:positionV relativeFrom="paragraph">
                    <wp:posOffset>30673</wp:posOffset>
                  </wp:positionV>
                  <wp:extent cx="619760" cy="619760"/>
                  <wp:effectExtent l="0" t="0" r="8890" b="8890"/>
                  <wp:wrapSquare wrapText="largest"/>
                  <wp:docPr id="32" name="Picture 32" descr="DOP STICLA HEXAGONAL 19/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P STICLA HEXAGONAL 19/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2B6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23.</w:t>
            </w:r>
            <w:r w:rsidRPr="001D1DE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Dop sticlă hexagonal 24/29, buc-2 buc;  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Dop din sticlă borosilicată cu șlif 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NS: 24/29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Cap hexagonal </w:t>
            </w:r>
          </w:p>
        </w:tc>
        <w:tc>
          <w:tcPr>
            <w:tcW w:w="4961" w:type="dxa"/>
          </w:tcPr>
          <w:p w:rsidR="00E66E45" w:rsidRPr="00E66E45" w:rsidRDefault="00E66E45" w:rsidP="00E66E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66E45" w:rsidRPr="00E66E45" w:rsidTr="00E66E45">
        <w:trPr>
          <w:trHeight w:val="285"/>
        </w:trPr>
        <w:tc>
          <w:tcPr>
            <w:tcW w:w="5246" w:type="dxa"/>
          </w:tcPr>
          <w:p w:rsidR="00E66E45" w:rsidRPr="001D1DED" w:rsidRDefault="003B2B65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24.</w:t>
            </w:r>
            <w:r w:rsidR="00E66E45" w:rsidRPr="001D1DE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Furtun siliconic 8 mm, 5 m, buc- 3 buc; </w:t>
            </w:r>
          </w:p>
          <w:p w:rsidR="00E66E45" w:rsidRPr="001D1DED" w:rsidRDefault="00E66E45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81792" behindDoc="0" locked="0" layoutInCell="1" allowOverlap="1" wp14:anchorId="497C1B6A" wp14:editId="39349517">
                  <wp:simplePos x="0" y="0"/>
                  <wp:positionH relativeFrom="column">
                    <wp:posOffset>4373880</wp:posOffset>
                  </wp:positionH>
                  <wp:positionV relativeFrom="paragraph">
                    <wp:posOffset>181610</wp:posOffset>
                  </wp:positionV>
                  <wp:extent cx="619760" cy="619760"/>
                  <wp:effectExtent l="0" t="0" r="8890" b="8890"/>
                  <wp:wrapSquare wrapText="largest"/>
                  <wp:docPr id="10" name="Picture 10" descr="FURTUN SILICONIC 8 MM, 5 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URTUN SILICONIC 8 MM, 5 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Furtun din cauciuc siliconic pentru aplicatii de laborator în care este necesar transportul diferitelor lichide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Domeniu temperatură de utiliare: -60 - 200ºC 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Certificat de biocompatibilitate USP Class VI 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Diametru interior: 8 mm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Diametru exterior: 12 mm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Lungime: 5 m</w:t>
            </w:r>
          </w:p>
        </w:tc>
        <w:tc>
          <w:tcPr>
            <w:tcW w:w="4961" w:type="dxa"/>
          </w:tcPr>
          <w:p w:rsidR="00E66E45" w:rsidRPr="00E66E45" w:rsidRDefault="00E66E45" w:rsidP="00E66E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66E45" w:rsidRPr="00E66E45" w:rsidTr="00E66E45">
        <w:trPr>
          <w:trHeight w:val="285"/>
        </w:trPr>
        <w:tc>
          <w:tcPr>
            <w:tcW w:w="5246" w:type="dxa"/>
          </w:tcPr>
          <w:p w:rsidR="00E66E45" w:rsidRPr="001D1DED" w:rsidRDefault="003B2B65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25.</w:t>
            </w:r>
            <w:r w:rsidR="00E66E45" w:rsidRPr="001D1DE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Furtun siliconic 6 mm, 5 m, buc-3 buc;  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2816" behindDoc="0" locked="0" layoutInCell="1" allowOverlap="1" wp14:anchorId="43FA76D4" wp14:editId="7AAD7057">
                  <wp:simplePos x="0" y="0"/>
                  <wp:positionH relativeFrom="column">
                    <wp:posOffset>4334649</wp:posOffset>
                  </wp:positionH>
                  <wp:positionV relativeFrom="paragraph">
                    <wp:posOffset>234646</wp:posOffset>
                  </wp:positionV>
                  <wp:extent cx="642620" cy="642620"/>
                  <wp:effectExtent l="0" t="0" r="5080" b="5080"/>
                  <wp:wrapSquare wrapText="largest"/>
                  <wp:docPr id="33" name="Picture 33" descr="FURTUN SILICONIC 8 MM, 5 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URTUN SILICONIC 8 MM, 5 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Furtun din cauciuc siliconic pentru aplicatii de laborator în care este necesar transportul diferitelor lichide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Domeniu temperatură de utiliare: -60 - 200ºC 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Certificat de biocompatibilitate USP Class VI 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Diametru interior: 6 mm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Diametru exterior: 10 mm</w:t>
            </w:r>
          </w:p>
          <w:p w:rsidR="00E66E45" w:rsidRPr="001D1DED" w:rsidRDefault="00E66E45" w:rsidP="003B2B65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Lungime: 5 m</w:t>
            </w:r>
          </w:p>
        </w:tc>
        <w:tc>
          <w:tcPr>
            <w:tcW w:w="4961" w:type="dxa"/>
          </w:tcPr>
          <w:p w:rsidR="00E66E45" w:rsidRPr="00E66E45" w:rsidRDefault="00E66E45" w:rsidP="00E66E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66E45" w:rsidRPr="00E66E45" w:rsidTr="00E66E45">
        <w:trPr>
          <w:trHeight w:val="285"/>
        </w:trPr>
        <w:tc>
          <w:tcPr>
            <w:tcW w:w="5246" w:type="dxa"/>
          </w:tcPr>
          <w:p w:rsidR="00E66E45" w:rsidRPr="001D1DED" w:rsidRDefault="00341CF3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26.</w:t>
            </w:r>
            <w:r w:rsidR="00E66E45" w:rsidRPr="001D1DE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Folii pentru TLC 25x75 mm indicator fluorescent  F 254, pachet de 250 buc-1 pachet;  </w:t>
            </w:r>
          </w:p>
          <w:p w:rsidR="00E66E45" w:rsidRPr="001D1DED" w:rsidRDefault="00E66E45" w:rsidP="00E66E4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D1DE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3840" behindDoc="0" locked="0" layoutInCell="1" allowOverlap="1" wp14:anchorId="649C707E" wp14:editId="60948370">
                  <wp:simplePos x="0" y="0"/>
                  <wp:positionH relativeFrom="column">
                    <wp:posOffset>2483430</wp:posOffset>
                  </wp:positionH>
                  <wp:positionV relativeFrom="paragraph">
                    <wp:posOffset>97541</wp:posOffset>
                  </wp:positionV>
                  <wp:extent cx="561340" cy="561340"/>
                  <wp:effectExtent l="0" t="0" r="0" b="0"/>
                  <wp:wrapSquare wrapText="largest"/>
                  <wp:docPr id="20" name="Picture 20" descr="FOLII PENTRU TLC 50x100 MM INDICATOR FLUORESCENT F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OLII PENTRU TLC 50x100 MM INDICATOR FLUORESCENT F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D1DED">
              <w:rPr>
                <w:sz w:val="20"/>
                <w:szCs w:val="20"/>
              </w:rPr>
              <w:t>Folii pentru TLC</w:t>
            </w:r>
          </w:p>
          <w:p w:rsidR="00E66E45" w:rsidRPr="001D1DED" w:rsidRDefault="00E66E45" w:rsidP="00E66E4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D1DED">
              <w:rPr>
                <w:sz w:val="20"/>
                <w:szCs w:val="20"/>
              </w:rPr>
              <w:t>Folii din silicagel acoperite cu aluminiu</w:t>
            </w:r>
          </w:p>
          <w:p w:rsidR="00E66E45" w:rsidRPr="001D1DED" w:rsidRDefault="00E66E45" w:rsidP="00E66E4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D1DED">
              <w:rPr>
                <w:sz w:val="20"/>
                <w:szCs w:val="20"/>
              </w:rPr>
              <w:t>Dimensiune particule silica gel: 5-17µm</w:t>
            </w:r>
          </w:p>
          <w:p w:rsidR="00E66E45" w:rsidRPr="001D1DED" w:rsidRDefault="00E66E45" w:rsidP="00E66E4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D1DED">
              <w:rPr>
                <w:sz w:val="20"/>
                <w:szCs w:val="20"/>
              </w:rPr>
              <w:t>Dimensiune pori: 60Å</w:t>
            </w:r>
          </w:p>
          <w:p w:rsidR="00E66E45" w:rsidRPr="001D1DED" w:rsidRDefault="00E66E45" w:rsidP="00E66E4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D1DED">
              <w:rPr>
                <w:sz w:val="20"/>
                <w:szCs w:val="20"/>
              </w:rPr>
              <w:t>Volum specific al porilor: 0,75 ml/g</w:t>
            </w:r>
          </w:p>
          <w:p w:rsidR="00E66E45" w:rsidRPr="001D1DED" w:rsidRDefault="00E66E45" w:rsidP="00E66E4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D1DED">
              <w:rPr>
                <w:sz w:val="20"/>
                <w:szCs w:val="20"/>
              </w:rPr>
              <w:t>Suprafața specifică: 500 m2/g</w:t>
            </w:r>
          </w:p>
          <w:p w:rsidR="00E66E45" w:rsidRPr="001D1DED" w:rsidRDefault="00E66E45" w:rsidP="00E66E4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D1DED">
              <w:rPr>
                <w:sz w:val="20"/>
                <w:szCs w:val="20"/>
              </w:rPr>
              <w:t>Plăci cu suport de aluminiu: grosimea stratului : 0,15-0,20 mm, acidul organic de sodiu ca liant</w:t>
            </w:r>
          </w:p>
          <w:p w:rsidR="00E66E45" w:rsidRPr="001D1DED" w:rsidRDefault="00E66E45" w:rsidP="00E66E4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D1DED">
              <w:rPr>
                <w:sz w:val="20"/>
                <w:szCs w:val="20"/>
              </w:rPr>
              <w:t>Dimensiuni: 25x75 mm</w:t>
            </w:r>
          </w:p>
          <w:p w:rsidR="00E66E45" w:rsidRPr="001D1DED" w:rsidRDefault="00E66E45" w:rsidP="00E66E45">
            <w:pPr>
              <w:pStyle w:val="NormalWeb"/>
              <w:spacing w:before="0" w:beforeAutospacing="0" w:after="0" w:afterAutospacing="0"/>
              <w:rPr>
                <w:bCs/>
                <w:kern w:val="36"/>
                <w:sz w:val="20"/>
                <w:szCs w:val="20"/>
              </w:rPr>
            </w:pPr>
            <w:r w:rsidRPr="001D1DED">
              <w:rPr>
                <w:sz w:val="20"/>
                <w:szCs w:val="20"/>
              </w:rPr>
              <w:t>Împachetare: 250 buc</w:t>
            </w:r>
          </w:p>
        </w:tc>
        <w:tc>
          <w:tcPr>
            <w:tcW w:w="4961" w:type="dxa"/>
          </w:tcPr>
          <w:p w:rsidR="00E66E45" w:rsidRPr="00E66E45" w:rsidRDefault="00E66E45" w:rsidP="00E66E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66E45" w:rsidRPr="00E66E45" w:rsidTr="00E66E45">
        <w:trPr>
          <w:trHeight w:val="285"/>
        </w:trPr>
        <w:tc>
          <w:tcPr>
            <w:tcW w:w="5246" w:type="dxa"/>
          </w:tcPr>
          <w:p w:rsidR="00E66E45" w:rsidRPr="001D1DED" w:rsidRDefault="00E66E45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1D1DE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84864" behindDoc="0" locked="0" layoutInCell="1" allowOverlap="1" wp14:anchorId="1A18CBB3" wp14:editId="444B41D5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0</wp:posOffset>
                  </wp:positionV>
                  <wp:extent cx="755650" cy="755650"/>
                  <wp:effectExtent l="0" t="0" r="6350" b="6350"/>
                  <wp:wrapSquare wrapText="largest"/>
                  <wp:docPr id="12" name="Picture 12" descr="MICROSPATULA CU LINGURA 20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CROSPATULA CU LINGURA 200 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1079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27.</w:t>
            </w:r>
            <w:r w:rsidRPr="001D1DE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Microspatulă cu lingură 200 mm, oțel inoxidabil, buc-30 buc;  </w:t>
            </w:r>
          </w:p>
          <w:p w:rsidR="00E66E45" w:rsidRPr="001D1DED" w:rsidRDefault="00E66E45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Microspatulă cu lingură 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Lungime: 200 mm</w:t>
            </w:r>
          </w:p>
          <w:p w:rsidR="00E66E45" w:rsidRPr="001D1DED" w:rsidRDefault="00E66E45" w:rsidP="006A107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Material: oțel inox</w:t>
            </w:r>
          </w:p>
        </w:tc>
        <w:tc>
          <w:tcPr>
            <w:tcW w:w="4961" w:type="dxa"/>
          </w:tcPr>
          <w:p w:rsidR="00E66E45" w:rsidRPr="00E66E45" w:rsidRDefault="00E66E45" w:rsidP="00E66E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66E45" w:rsidRPr="00E66E45" w:rsidTr="00E66E45">
        <w:trPr>
          <w:trHeight w:val="285"/>
        </w:trPr>
        <w:tc>
          <w:tcPr>
            <w:tcW w:w="5246" w:type="dxa"/>
          </w:tcPr>
          <w:p w:rsidR="00E66E45" w:rsidRPr="001D1DED" w:rsidRDefault="00E66E45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1D1DE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85888" behindDoc="0" locked="0" layoutInCell="1" allowOverlap="1" wp14:anchorId="01313B05" wp14:editId="58B1DA59">
                  <wp:simplePos x="0" y="0"/>
                  <wp:positionH relativeFrom="column">
                    <wp:posOffset>4255742</wp:posOffset>
                  </wp:positionH>
                  <wp:positionV relativeFrom="paragraph">
                    <wp:posOffset>17780</wp:posOffset>
                  </wp:positionV>
                  <wp:extent cx="619760" cy="619760"/>
                  <wp:effectExtent l="0" t="0" r="8890" b="8890"/>
                  <wp:wrapSquare wrapText="largest"/>
                  <wp:docPr id="36" name="Picture 36" descr="MUFA TIP FISC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UFA TIP FISC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1079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28.</w:t>
            </w:r>
            <w:r w:rsidRPr="001D1DE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Mufă tip Fischer, buc-6 buc;  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Mufe tip Fischer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Pentru tije cu diametrul între 9 și 16 mm</w:t>
            </w:r>
          </w:p>
          <w:p w:rsidR="00E66E45" w:rsidRPr="001D1DED" w:rsidRDefault="00E66E45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4961" w:type="dxa"/>
          </w:tcPr>
          <w:p w:rsidR="00E66E45" w:rsidRPr="00E66E45" w:rsidRDefault="00E66E45" w:rsidP="00E66E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66E45" w:rsidRPr="00E66E45" w:rsidTr="00E66E45">
        <w:trPr>
          <w:trHeight w:val="285"/>
        </w:trPr>
        <w:tc>
          <w:tcPr>
            <w:tcW w:w="5246" w:type="dxa"/>
          </w:tcPr>
          <w:p w:rsidR="00E66E45" w:rsidRPr="001D1DED" w:rsidRDefault="00E66E45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1D1DE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86912" behindDoc="0" locked="0" layoutInCell="1" allowOverlap="1" wp14:anchorId="61C995AC" wp14:editId="0D7FC5E6">
                  <wp:simplePos x="0" y="0"/>
                  <wp:positionH relativeFrom="column">
                    <wp:posOffset>2266950</wp:posOffset>
                  </wp:positionH>
                  <wp:positionV relativeFrom="paragraph">
                    <wp:posOffset>-75565</wp:posOffset>
                  </wp:positionV>
                  <wp:extent cx="784225" cy="1109980"/>
                  <wp:effectExtent l="8573" t="0" r="5397" b="5398"/>
                  <wp:wrapSquare wrapText="largest"/>
                  <wp:docPr id="37" name="Picture 37" descr="PENSETA PMP 145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ENSETA PMP 145 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84225" cy="1109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1079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2</w:t>
            </w:r>
            <w:r w:rsidR="000675AB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9</w:t>
            </w:r>
            <w:r w:rsidR="006A1079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.</w:t>
            </w:r>
            <w:r w:rsidRPr="001D1DE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Pensetă pmp 145 mm, buc-4 buc 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Pensetă PMP 145 mm</w:t>
            </w: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66E45" w:rsidRPr="001D1DED" w:rsidRDefault="00E66E45" w:rsidP="00E66E4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Culoare: alb</w:t>
            </w:r>
          </w:p>
          <w:p w:rsidR="00E66E45" w:rsidRPr="001D1DED" w:rsidRDefault="00E66E45" w:rsidP="00E66E4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Cu vârf ascuțit</w:t>
            </w:r>
          </w:p>
          <w:p w:rsidR="00E66E45" w:rsidRPr="001D1DED" w:rsidRDefault="00E66E45" w:rsidP="00E66E4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Model elastic </w:t>
            </w:r>
          </w:p>
          <w:p w:rsidR="00E66E45" w:rsidRPr="001D1DED" w:rsidRDefault="00E66E45" w:rsidP="00E66E4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Rezistență foarte bună</w:t>
            </w:r>
          </w:p>
        </w:tc>
        <w:tc>
          <w:tcPr>
            <w:tcW w:w="4961" w:type="dxa"/>
          </w:tcPr>
          <w:p w:rsidR="00E66E45" w:rsidRPr="00E66E45" w:rsidRDefault="00E66E45" w:rsidP="00E66E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66E45" w:rsidRPr="00E66E45" w:rsidTr="00E66E45">
        <w:trPr>
          <w:trHeight w:val="285"/>
        </w:trPr>
        <w:tc>
          <w:tcPr>
            <w:tcW w:w="5246" w:type="dxa"/>
          </w:tcPr>
          <w:p w:rsidR="00E66E45" w:rsidRPr="001D1DED" w:rsidRDefault="000675AB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30</w:t>
            </w:r>
            <w:r w:rsidR="005833CF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.</w:t>
            </w:r>
            <w:r w:rsidR="00E66E45" w:rsidRPr="001D1DE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Pompă pentru pipete max. 2 m</w:t>
            </w:r>
            <w:r w:rsidR="005833CF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l, culoare albastru, buc-5 </w:t>
            </w:r>
            <w:r w:rsidR="00E66E45" w:rsidRPr="001D1DE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 </w:t>
            </w:r>
          </w:p>
          <w:p w:rsidR="00E66E45" w:rsidRPr="001D1DED" w:rsidRDefault="005833CF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87936" behindDoc="0" locked="0" layoutInCell="1" allowOverlap="1" wp14:anchorId="334DF44B" wp14:editId="50A1BBFC">
                  <wp:simplePos x="0" y="0"/>
                  <wp:positionH relativeFrom="column">
                    <wp:posOffset>2585831</wp:posOffset>
                  </wp:positionH>
                  <wp:positionV relativeFrom="paragraph">
                    <wp:posOffset>167061</wp:posOffset>
                  </wp:positionV>
                  <wp:extent cx="554355" cy="554355"/>
                  <wp:effectExtent l="0" t="0" r="0" b="0"/>
                  <wp:wrapSquare wrapText="largest"/>
                  <wp:docPr id="46" name="Picture 46" descr="POMPA PENTRU PIPETE MAXIM 10 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MPA PENTRU PIPETE MAXIM 10 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55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6E45"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Pompă manuală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Material: ABS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Ușor de utilizat, destinată pentru a umple pipete gradate de sticlă sau plastic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Pentru aspirare se învârte simplu o rotiță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Eliberare rapidă prin apăsarea butonului supapei de admisie, sau eliberare treptată prin învârtirea rotiței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Pentru pipete de până la 2 ml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Culoare: albastru</w:t>
            </w:r>
          </w:p>
        </w:tc>
        <w:tc>
          <w:tcPr>
            <w:tcW w:w="4961" w:type="dxa"/>
          </w:tcPr>
          <w:p w:rsidR="00E66E45" w:rsidRPr="00E66E45" w:rsidRDefault="00E66E45" w:rsidP="00E66E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66E45" w:rsidRPr="00E66E45" w:rsidTr="00E66E45">
        <w:trPr>
          <w:trHeight w:val="285"/>
        </w:trPr>
        <w:tc>
          <w:tcPr>
            <w:tcW w:w="5246" w:type="dxa"/>
          </w:tcPr>
          <w:p w:rsidR="00E66E45" w:rsidRPr="001D1DED" w:rsidRDefault="000675AB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31.</w:t>
            </w:r>
            <w:r w:rsidR="00E66E45" w:rsidRPr="001D1DE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Pompă pentru pipete max. 10 ml, culoare verde,  5 buc;</w:t>
            </w:r>
          </w:p>
          <w:p w:rsidR="00E66E45" w:rsidRPr="001D1DED" w:rsidRDefault="00E66E45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88960" behindDoc="0" locked="0" layoutInCell="1" allowOverlap="1" wp14:anchorId="1D309784" wp14:editId="6C3160B1">
                  <wp:simplePos x="0" y="0"/>
                  <wp:positionH relativeFrom="column">
                    <wp:posOffset>4151823</wp:posOffset>
                  </wp:positionH>
                  <wp:positionV relativeFrom="paragraph">
                    <wp:posOffset>69656</wp:posOffset>
                  </wp:positionV>
                  <wp:extent cx="649136" cy="649136"/>
                  <wp:effectExtent l="0" t="0" r="0" b="0"/>
                  <wp:wrapSquare wrapText="largest"/>
                  <wp:docPr id="35" name="Picture 35" descr="POMPA PENTRU PIPETE MAXIM 10 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MPA PENTRU PIPETE MAXIM 10 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136" cy="649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Pompă manuală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Material: ABS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Ușor de utilizat, destinată pentru a umple pipete gradate de sticlă sau plastic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Pentru aspirare se învârte simplu o rotiță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Eliberare rapidă prin apăsarea butonului supapei de admisie, sau eliberare treptată prin învârtirea rotiței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Pentru pipete de până la 10 ml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Culoare: verde</w:t>
            </w:r>
          </w:p>
        </w:tc>
        <w:tc>
          <w:tcPr>
            <w:tcW w:w="4961" w:type="dxa"/>
          </w:tcPr>
          <w:p w:rsidR="00E66E45" w:rsidRPr="00E66E45" w:rsidRDefault="00E66E45" w:rsidP="00E66E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66E45" w:rsidRPr="00E66E45" w:rsidTr="00E66E45">
        <w:trPr>
          <w:trHeight w:val="285"/>
        </w:trPr>
        <w:tc>
          <w:tcPr>
            <w:tcW w:w="5246" w:type="dxa"/>
          </w:tcPr>
          <w:p w:rsidR="00E66E45" w:rsidRPr="001D1DED" w:rsidRDefault="000675AB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32.</w:t>
            </w:r>
            <w:r w:rsidR="00E66E45" w:rsidRPr="001D1DE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Pompă pentru pipete max. 25 ml, culoare roșu, buc-5 </w:t>
            </w:r>
          </w:p>
          <w:p w:rsidR="00E66E45" w:rsidRPr="001D1DED" w:rsidRDefault="000675AB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89984" behindDoc="0" locked="0" layoutInCell="1" allowOverlap="1" wp14:anchorId="10F9C10F" wp14:editId="58702700">
                  <wp:simplePos x="0" y="0"/>
                  <wp:positionH relativeFrom="column">
                    <wp:posOffset>2347595</wp:posOffset>
                  </wp:positionH>
                  <wp:positionV relativeFrom="paragraph">
                    <wp:posOffset>67310</wp:posOffset>
                  </wp:positionV>
                  <wp:extent cx="840105" cy="840105"/>
                  <wp:effectExtent l="0" t="0" r="0" b="0"/>
                  <wp:wrapSquare wrapText="largest"/>
                  <wp:docPr id="40" name="Picture 40" descr="POMPA PENTRU PIPETE MAXIM 10 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MPA PENTRU PIPETE MAXIM 10 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6E45"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Pompă manuală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Material: ABS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Ușor de utilizat, destinată pentru a umple pipete gradate de sticlă sau plastic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Pentru aspirare se învârte simplu o rotiță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Eliberare rapidă prin apăsarea butonului supapei de admisie, sau eliberare treptată prin învârtirea rotiței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Pentru pipete de până la 25 ml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Culoare: roșu</w:t>
            </w:r>
          </w:p>
        </w:tc>
        <w:tc>
          <w:tcPr>
            <w:tcW w:w="4961" w:type="dxa"/>
          </w:tcPr>
          <w:p w:rsidR="00E66E45" w:rsidRPr="00E66E45" w:rsidRDefault="00E66E45" w:rsidP="00E66E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66E45" w:rsidRPr="00E66E45" w:rsidTr="00E66E45">
        <w:trPr>
          <w:trHeight w:val="285"/>
        </w:trPr>
        <w:tc>
          <w:tcPr>
            <w:tcW w:w="5246" w:type="dxa"/>
          </w:tcPr>
          <w:p w:rsidR="00E66E45" w:rsidRPr="001D1DED" w:rsidRDefault="0066261D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33.</w:t>
            </w:r>
            <w:r w:rsidR="00E66E45" w:rsidRPr="001D1DE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Pipetă golire totală 15 ml, buc-5 buc;  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Pipetă gradată cu golire totală clasa A</w:t>
            </w:r>
          </w:p>
          <w:p w:rsidR="00E66E45" w:rsidRPr="001D1DED" w:rsidRDefault="0066261D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91008" behindDoc="0" locked="0" layoutInCell="1" allowOverlap="1" wp14:anchorId="0A32E6DB" wp14:editId="5DCF1F8C">
                  <wp:simplePos x="0" y="0"/>
                  <wp:positionH relativeFrom="column">
                    <wp:posOffset>2121756</wp:posOffset>
                  </wp:positionH>
                  <wp:positionV relativeFrom="paragraph">
                    <wp:posOffset>119076</wp:posOffset>
                  </wp:positionV>
                  <wp:extent cx="899160" cy="899160"/>
                  <wp:effectExtent l="0" t="0" r="0" b="0"/>
                  <wp:wrapSquare wrapText="largest"/>
                  <wp:docPr id="41" name="Picture 41" descr="PIPETA GOLIRE TOTALA 0,5 ML CLASA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PETA GOLIRE TOTALA 0,5 ML CLASA 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6E45"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Cf ISO 1769, ISO 835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Gradație normală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Certificat de lot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Capacitate: 15 ml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Acuratețe: ± 0,08 ml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Gradație: 0,1 ml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Timp scurgere: 9 - 19 secunde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Cod culoare: 2 portocaliu</w:t>
            </w:r>
          </w:p>
        </w:tc>
        <w:tc>
          <w:tcPr>
            <w:tcW w:w="4961" w:type="dxa"/>
          </w:tcPr>
          <w:p w:rsidR="00E66E45" w:rsidRPr="00E66E45" w:rsidRDefault="00E66E45" w:rsidP="00E66E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66E45" w:rsidRPr="00E66E45" w:rsidTr="00E66E45">
        <w:trPr>
          <w:trHeight w:val="285"/>
        </w:trPr>
        <w:tc>
          <w:tcPr>
            <w:tcW w:w="5246" w:type="dxa"/>
          </w:tcPr>
          <w:p w:rsidR="00E66E45" w:rsidRPr="001D1DED" w:rsidRDefault="0066261D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34.</w:t>
            </w:r>
            <w:r w:rsidR="00E66E45" w:rsidRPr="001D1DE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Pipetă golire totală 5 ml, buc-5 buc;  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92032" behindDoc="0" locked="0" layoutInCell="1" allowOverlap="1" wp14:anchorId="0AF67078" wp14:editId="2B4562AB">
                  <wp:simplePos x="0" y="0"/>
                  <wp:positionH relativeFrom="column">
                    <wp:posOffset>4191635</wp:posOffset>
                  </wp:positionH>
                  <wp:positionV relativeFrom="paragraph">
                    <wp:posOffset>47542</wp:posOffset>
                  </wp:positionV>
                  <wp:extent cx="804545" cy="804545"/>
                  <wp:effectExtent l="0" t="0" r="0" b="0"/>
                  <wp:wrapSquare wrapText="largest"/>
                  <wp:docPr id="42" name="Picture 42" descr="PIPETA GOLIRE TOTALA 0,5 ML CLASA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PETA GOLIRE TOTALA 0,5 ML CLASA 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8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Pipetă gradată cu golire totală clasa A 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Cod culoare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Cf ISO 1769, ISO 835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Gradație normală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Certificat de lot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Capacitate: 5 ml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Acuratețe: ± 0,025 ml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Gradație: 0,05 ml</w:t>
            </w:r>
          </w:p>
          <w:p w:rsidR="00E66E45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Cod culoare: Roșu</w:t>
            </w:r>
          </w:p>
          <w:p w:rsidR="0066261D" w:rsidRDefault="0066261D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261D" w:rsidRPr="001D1DED" w:rsidRDefault="0066261D" w:rsidP="00E66E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4961" w:type="dxa"/>
          </w:tcPr>
          <w:p w:rsidR="00E66E45" w:rsidRPr="00E66E45" w:rsidRDefault="00E66E45" w:rsidP="00E66E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66E45" w:rsidRPr="00E66E45" w:rsidTr="00E66E45">
        <w:trPr>
          <w:trHeight w:val="285"/>
        </w:trPr>
        <w:tc>
          <w:tcPr>
            <w:tcW w:w="5246" w:type="dxa"/>
          </w:tcPr>
          <w:p w:rsidR="00E66E45" w:rsidRPr="001D1DED" w:rsidRDefault="0066261D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35.</w:t>
            </w:r>
            <w:r w:rsidR="00E66E45" w:rsidRPr="001D1DE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Pahar Erlenmeyer cu șlif 250 ml 19/26, buc-6 buc;  </w:t>
            </w:r>
          </w:p>
          <w:p w:rsidR="00E66E45" w:rsidRPr="001D1DED" w:rsidRDefault="0066261D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93056" behindDoc="0" locked="0" layoutInCell="1" allowOverlap="1" wp14:anchorId="0AD8F1E4" wp14:editId="3FC476D8">
                  <wp:simplePos x="0" y="0"/>
                  <wp:positionH relativeFrom="column">
                    <wp:posOffset>2318385</wp:posOffset>
                  </wp:positionH>
                  <wp:positionV relativeFrom="paragraph">
                    <wp:posOffset>32302</wp:posOffset>
                  </wp:positionV>
                  <wp:extent cx="781685" cy="781685"/>
                  <wp:effectExtent l="0" t="0" r="0" b="0"/>
                  <wp:wrapSquare wrapText="largest"/>
                  <wp:docPr id="8" name="Picture 8" descr="PAHAR ERLENMEYER CU SLIF 250 ML 19/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HAR ERLENMEYER CU SLIF 250 ML 19/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685" cy="78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6E45"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Pahar Erlenmeyer cu șlif 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Capacitate: 250 ml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Material: sticlă borosilicată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Diametru: 85 mm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Înălțime: 135 mm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NS: 19/26</w:t>
            </w:r>
          </w:p>
        </w:tc>
        <w:tc>
          <w:tcPr>
            <w:tcW w:w="4961" w:type="dxa"/>
          </w:tcPr>
          <w:p w:rsidR="00E66E45" w:rsidRPr="00E66E45" w:rsidRDefault="00E66E45" w:rsidP="00E66E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66E45" w:rsidRPr="00E66E45" w:rsidTr="00E66E45">
        <w:trPr>
          <w:trHeight w:val="285"/>
        </w:trPr>
        <w:tc>
          <w:tcPr>
            <w:tcW w:w="5246" w:type="dxa"/>
          </w:tcPr>
          <w:p w:rsidR="00E66E45" w:rsidRPr="001D1DED" w:rsidRDefault="0066261D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36.</w:t>
            </w:r>
            <w:r w:rsidR="00E66E45" w:rsidRPr="001D1DE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Pahar Berzelius formă joasă 100 ml, buc-5 buc;  </w:t>
            </w:r>
          </w:p>
          <w:p w:rsidR="00E66E45" w:rsidRPr="001D1DED" w:rsidRDefault="0066261D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94080" behindDoc="0" locked="0" layoutInCell="1" allowOverlap="1" wp14:anchorId="3EBB5FDB" wp14:editId="3559324C">
                  <wp:simplePos x="0" y="0"/>
                  <wp:positionH relativeFrom="column">
                    <wp:posOffset>2318495</wp:posOffset>
                  </wp:positionH>
                  <wp:positionV relativeFrom="paragraph">
                    <wp:posOffset>82522</wp:posOffset>
                  </wp:positionV>
                  <wp:extent cx="821690" cy="821690"/>
                  <wp:effectExtent l="0" t="0" r="0" b="0"/>
                  <wp:wrapSquare wrapText="largest"/>
                  <wp:docPr id="1" name="Picture 1" descr="PAHAR BERZELIUS FORMA JOASA 100 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HAR BERZELIUS FORMA JOASA 100 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90" cy="82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6E45"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Pahar Berzelius formă joasă gradat, cu cioc 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Material: sticlă borosilicată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Capacitate: 100 ml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Diametru: 50 mm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Înălțime: 72 mm 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Cf DIN 12331, ISO 3819</w:t>
            </w:r>
          </w:p>
        </w:tc>
        <w:tc>
          <w:tcPr>
            <w:tcW w:w="4961" w:type="dxa"/>
          </w:tcPr>
          <w:p w:rsidR="00E66E45" w:rsidRPr="00E66E45" w:rsidRDefault="00E66E45" w:rsidP="00E66E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66E45" w:rsidRPr="00E66E45" w:rsidTr="00E66E45">
        <w:trPr>
          <w:trHeight w:val="285"/>
        </w:trPr>
        <w:tc>
          <w:tcPr>
            <w:tcW w:w="5246" w:type="dxa"/>
          </w:tcPr>
          <w:p w:rsidR="00E66E45" w:rsidRPr="001D1DED" w:rsidRDefault="0066261D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37.</w:t>
            </w:r>
            <w:r w:rsidR="00E66E45" w:rsidRPr="001D1DE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Pahar Berzelius formă înaltă 100 ml, buc-5 buc;  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Pahar Berzelius formă înaltă gradat, cu cioc </w:t>
            </w:r>
          </w:p>
          <w:p w:rsidR="00E66E45" w:rsidRPr="001D1DED" w:rsidRDefault="0066261D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95104" behindDoc="0" locked="0" layoutInCell="1" allowOverlap="1" wp14:anchorId="752343F2" wp14:editId="64F28A7B">
                  <wp:simplePos x="0" y="0"/>
                  <wp:positionH relativeFrom="column">
                    <wp:posOffset>2354332</wp:posOffset>
                  </wp:positionH>
                  <wp:positionV relativeFrom="paragraph">
                    <wp:posOffset>10326</wp:posOffset>
                  </wp:positionV>
                  <wp:extent cx="702310" cy="702310"/>
                  <wp:effectExtent l="0" t="0" r="2540" b="2540"/>
                  <wp:wrapSquare wrapText="largest"/>
                  <wp:docPr id="2" name="Picture 2" descr="PAHAR BERZELIUS FORMA INALTA 100 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HAR BERZELIUS FORMA INALTA 100 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6E45"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Material: sticlă borosilicată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Capacitate: 100 ml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Diametru: 48 mm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Înălțime: 82 mm 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Cf DIN 12331, ISO 3819</w:t>
            </w:r>
          </w:p>
        </w:tc>
        <w:tc>
          <w:tcPr>
            <w:tcW w:w="4961" w:type="dxa"/>
          </w:tcPr>
          <w:p w:rsidR="00E66E45" w:rsidRPr="00E66E45" w:rsidRDefault="00E66E45" w:rsidP="00E66E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66E45" w:rsidRPr="00E66E45" w:rsidTr="00E66E45">
        <w:trPr>
          <w:trHeight w:val="285"/>
        </w:trPr>
        <w:tc>
          <w:tcPr>
            <w:tcW w:w="5246" w:type="dxa"/>
          </w:tcPr>
          <w:p w:rsidR="00E66E45" w:rsidRPr="001D1DED" w:rsidRDefault="00894031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38.</w:t>
            </w:r>
            <w:r w:rsidR="00E66E45" w:rsidRPr="001D1DE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Pâlnie filtrare tijă scurtă ø 100 mm, buc-10 buc;  </w:t>
            </w:r>
          </w:p>
          <w:p w:rsidR="00E66E45" w:rsidRPr="001D1DED" w:rsidRDefault="00894031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96128" behindDoc="0" locked="0" layoutInCell="1" allowOverlap="1" wp14:anchorId="48662E4E" wp14:editId="130B34CA">
                  <wp:simplePos x="0" y="0"/>
                  <wp:positionH relativeFrom="column">
                    <wp:posOffset>2433955</wp:posOffset>
                  </wp:positionH>
                  <wp:positionV relativeFrom="paragraph">
                    <wp:posOffset>103118</wp:posOffset>
                  </wp:positionV>
                  <wp:extent cx="694055" cy="694055"/>
                  <wp:effectExtent l="0" t="0" r="0" b="0"/>
                  <wp:wrapSquare wrapText="largest"/>
                  <wp:docPr id="43" name="Picture 43" descr="PALNIE FILTRARE TIJA SCURTA Ø 4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LNIE FILTRARE TIJA SCURTA Ø 40 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6E45"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Pâlnie de filtrare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Diametru: 100 mm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Lungime tijă: 100 mm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Diametru tijă: 13 mm </w:t>
            </w:r>
          </w:p>
          <w:p w:rsidR="00894031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Material: sticlă borosilicată, 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conform ISO 4798</w:t>
            </w:r>
          </w:p>
        </w:tc>
        <w:tc>
          <w:tcPr>
            <w:tcW w:w="4961" w:type="dxa"/>
          </w:tcPr>
          <w:p w:rsidR="00E66E45" w:rsidRPr="00E66E45" w:rsidRDefault="00E66E45" w:rsidP="00E66E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66E45" w:rsidRPr="00E66E45" w:rsidTr="00E66E45">
        <w:trPr>
          <w:trHeight w:val="285"/>
        </w:trPr>
        <w:tc>
          <w:tcPr>
            <w:tcW w:w="5246" w:type="dxa"/>
          </w:tcPr>
          <w:p w:rsidR="00E66E45" w:rsidRPr="001D1DED" w:rsidRDefault="00894031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39.</w:t>
            </w:r>
            <w:r w:rsidR="00E66E45" w:rsidRPr="001D1DE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Pâlnie separare 125 ml, buc-2 buc;  </w:t>
            </w:r>
          </w:p>
          <w:p w:rsidR="00E66E45" w:rsidRPr="001D1DED" w:rsidRDefault="00894031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97152" behindDoc="0" locked="0" layoutInCell="1" allowOverlap="1" wp14:anchorId="11F5D026" wp14:editId="1E3EEEC4">
                  <wp:simplePos x="0" y="0"/>
                  <wp:positionH relativeFrom="column">
                    <wp:posOffset>2387572</wp:posOffset>
                  </wp:positionH>
                  <wp:positionV relativeFrom="paragraph">
                    <wp:posOffset>77470</wp:posOffset>
                  </wp:positionV>
                  <wp:extent cx="747395" cy="747395"/>
                  <wp:effectExtent l="0" t="0" r="0" b="0"/>
                  <wp:wrapSquare wrapText="largest"/>
                  <wp:docPr id="44" name="Picture 44" descr="PALNIE SEPARARE 125 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LNIE SEPARARE 125 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6E45"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Pîlnie separe, formă conică cu robinet sticlă și dop din plastic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Capacitate: 125 ml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Lungime: 260mm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SJ: 19/26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Material: sticlă borosilicată</w:t>
            </w:r>
          </w:p>
        </w:tc>
        <w:tc>
          <w:tcPr>
            <w:tcW w:w="4961" w:type="dxa"/>
          </w:tcPr>
          <w:p w:rsidR="00E66E45" w:rsidRPr="00E66E45" w:rsidRDefault="00E66E45" w:rsidP="00E66E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66E45" w:rsidRPr="00E66E45" w:rsidTr="00E66E45">
        <w:trPr>
          <w:trHeight w:val="285"/>
        </w:trPr>
        <w:tc>
          <w:tcPr>
            <w:tcW w:w="5246" w:type="dxa"/>
          </w:tcPr>
          <w:p w:rsidR="00E66E45" w:rsidRPr="001D1DED" w:rsidRDefault="00E66E45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1D1DE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98176" behindDoc="0" locked="0" layoutInCell="1" allowOverlap="1" wp14:anchorId="336E542F" wp14:editId="2AA04F24">
                  <wp:simplePos x="0" y="0"/>
                  <wp:positionH relativeFrom="column">
                    <wp:posOffset>4143458</wp:posOffset>
                  </wp:positionH>
                  <wp:positionV relativeFrom="paragraph">
                    <wp:posOffset>35699</wp:posOffset>
                  </wp:positionV>
                  <wp:extent cx="901700" cy="901700"/>
                  <wp:effectExtent l="0" t="0" r="0" b="0"/>
                  <wp:wrapSquare wrapText="largest"/>
                  <wp:docPr id="45" name="Picture 45" descr="RAFT DEPOZITARE PIP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AFT DEPOZITARE PIP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40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40.</w:t>
            </w:r>
            <w:r w:rsidRPr="001D1DE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Raft depozitare pipete, buc-1 buc;  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Raft pentru depozitare pipete 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Material: ABS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Rezistent la zgârieturi și ușor de curățat și igienizat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Fiecare raft include două accesorii care sunt atașate pentru a susține un dispozitiv de umplere pipete și o pară pentru pipete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Cu 4 compartimente usor înclinate pentru iîncărcarea și preluarea ușoară a pipetelor 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Fereastră pentru a vizualiza nivelul de umplere 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Magneți în ambele părți pentru a asigura fixarea raftului 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Dimensiuni: 290 x 85 x 395 mm</w:t>
            </w:r>
          </w:p>
        </w:tc>
        <w:tc>
          <w:tcPr>
            <w:tcW w:w="4961" w:type="dxa"/>
          </w:tcPr>
          <w:p w:rsidR="00E66E45" w:rsidRPr="00E66E45" w:rsidRDefault="00E66E45" w:rsidP="00E66E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66E45" w:rsidRPr="00E66E45" w:rsidTr="00E66E45">
        <w:trPr>
          <w:trHeight w:val="285"/>
        </w:trPr>
        <w:tc>
          <w:tcPr>
            <w:tcW w:w="5246" w:type="dxa"/>
          </w:tcPr>
          <w:p w:rsidR="00E66E45" w:rsidRPr="001D1DED" w:rsidRDefault="007C7D0A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41.</w:t>
            </w:r>
            <w:r w:rsidR="00E66E45" w:rsidRPr="001D1DE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Recipient probe pp 25 ml capac alb, buc-100 buc;  </w:t>
            </w:r>
          </w:p>
          <w:p w:rsidR="00E66E45" w:rsidRPr="001D1DED" w:rsidRDefault="00E66E45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Sticlă probe cu capac filetat PP, autoclavabil</w:t>
            </w:r>
          </w:p>
          <w:p w:rsidR="00E66E45" w:rsidRPr="001D1DED" w:rsidRDefault="00E66E45" w:rsidP="00E66E4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Capacitate: 25 ml</w:t>
            </w:r>
          </w:p>
          <w:p w:rsidR="00E66E45" w:rsidRPr="001D1DED" w:rsidRDefault="00E66E45" w:rsidP="00E66E4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Capac: alb</w:t>
            </w:r>
          </w:p>
          <w:p w:rsidR="00E66E45" w:rsidRPr="001D1DED" w:rsidRDefault="00E66E45" w:rsidP="00E66E4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99200" behindDoc="0" locked="0" layoutInCell="1" allowOverlap="1" wp14:anchorId="5F9092C3" wp14:editId="485B199B">
                  <wp:simplePos x="0" y="0"/>
                  <wp:positionH relativeFrom="column">
                    <wp:posOffset>4531443</wp:posOffset>
                  </wp:positionH>
                  <wp:positionV relativeFrom="paragraph">
                    <wp:posOffset>58172</wp:posOffset>
                  </wp:positionV>
                  <wp:extent cx="564515" cy="564515"/>
                  <wp:effectExtent l="0" t="0" r="6985" b="6985"/>
                  <wp:wrapSquare wrapText="largest"/>
                  <wp:docPr id="14" name="Picture 14" descr="RECIPIENT PROBE PP 25 ML CAPAC A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CIPIENT PROBE PP 25 ML CAPAC AL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451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Diametru bază: 31 mm</w:t>
            </w:r>
          </w:p>
          <w:p w:rsidR="00E66E45" w:rsidRPr="001D1DED" w:rsidRDefault="00E66E45" w:rsidP="00E66E4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Diametru capac: 34 mm</w:t>
            </w:r>
          </w:p>
          <w:p w:rsidR="00E66E45" w:rsidRPr="001D1DED" w:rsidRDefault="00E66E45" w:rsidP="00E66E4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Înălțime: 44 mm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Gradare: din 5 în 5 ml până la 20 ml</w:t>
            </w:r>
          </w:p>
        </w:tc>
        <w:tc>
          <w:tcPr>
            <w:tcW w:w="4961" w:type="dxa"/>
          </w:tcPr>
          <w:p w:rsidR="00E66E45" w:rsidRPr="00E66E45" w:rsidRDefault="00E66E45" w:rsidP="00E66E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66E45" w:rsidRPr="00E66E45" w:rsidTr="00E66E45">
        <w:trPr>
          <w:trHeight w:val="285"/>
        </w:trPr>
        <w:tc>
          <w:tcPr>
            <w:tcW w:w="5246" w:type="dxa"/>
          </w:tcPr>
          <w:p w:rsidR="00E66E45" w:rsidRPr="001D1DED" w:rsidRDefault="00E66E45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1D1DE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00224" behindDoc="0" locked="0" layoutInCell="1" allowOverlap="1" wp14:anchorId="56A892ED" wp14:editId="1C196EE8">
                  <wp:simplePos x="0" y="0"/>
                  <wp:positionH relativeFrom="column">
                    <wp:posOffset>2583953</wp:posOffset>
                  </wp:positionH>
                  <wp:positionV relativeFrom="paragraph">
                    <wp:posOffset>276</wp:posOffset>
                  </wp:positionV>
                  <wp:extent cx="572135" cy="572135"/>
                  <wp:effectExtent l="0" t="0" r="0" b="0"/>
                  <wp:wrapSquare wrapText="largest"/>
                  <wp:docPr id="47" name="Picture 47" descr="SUPORT PALNII 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PORT PALNII 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7D0A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42.</w:t>
            </w:r>
            <w:r w:rsidRPr="001D1DE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Suport pâlnii pp, buc-2 buc;  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Suport pâlnii din polipropilenă</w:t>
            </w:r>
          </w:p>
          <w:p w:rsidR="00E66E45" w:rsidRPr="001D1DED" w:rsidRDefault="00E66E45" w:rsidP="007C7D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Pentru pâlnii cu diametru între 50 și 120 mm</w:t>
            </w:r>
          </w:p>
        </w:tc>
        <w:tc>
          <w:tcPr>
            <w:tcW w:w="4961" w:type="dxa"/>
          </w:tcPr>
          <w:p w:rsidR="00E66E45" w:rsidRPr="00E66E45" w:rsidRDefault="00E66E45" w:rsidP="00E66E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66E45" w:rsidRPr="00E66E45" w:rsidTr="00E66E45">
        <w:trPr>
          <w:trHeight w:val="285"/>
        </w:trPr>
        <w:tc>
          <w:tcPr>
            <w:tcW w:w="5246" w:type="dxa"/>
          </w:tcPr>
          <w:p w:rsidR="00E66E45" w:rsidRPr="001D1DED" w:rsidRDefault="00E66E45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1D1DE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01248" behindDoc="0" locked="0" layoutInCell="1" allowOverlap="1" wp14:anchorId="2851F707" wp14:editId="6B7E9C5C">
                  <wp:simplePos x="0" y="0"/>
                  <wp:positionH relativeFrom="column">
                    <wp:posOffset>4517970</wp:posOffset>
                  </wp:positionH>
                  <wp:positionV relativeFrom="paragraph">
                    <wp:posOffset>30369</wp:posOffset>
                  </wp:positionV>
                  <wp:extent cx="484505" cy="484505"/>
                  <wp:effectExtent l="0" t="0" r="0" b="0"/>
                  <wp:wrapSquare wrapText="largest"/>
                  <wp:docPr id="48" name="Picture 48" descr="SUPORT PALNII SEPAR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UPORT PALNII SEPAR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4313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43.</w:t>
            </w:r>
            <w:r w:rsidRPr="001D1DE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Suport pâlnii separare, buc-2 buc;  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Suport pâlnii separare din propilenă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Pentru pâlnii cu diametru: 125-500 ml</w:t>
            </w:r>
          </w:p>
        </w:tc>
        <w:tc>
          <w:tcPr>
            <w:tcW w:w="4961" w:type="dxa"/>
          </w:tcPr>
          <w:p w:rsidR="00E66E45" w:rsidRPr="00E66E45" w:rsidRDefault="00E66E45" w:rsidP="00E66E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66E45" w:rsidRPr="00E66E45" w:rsidTr="00E66E45">
        <w:trPr>
          <w:trHeight w:val="285"/>
        </w:trPr>
        <w:tc>
          <w:tcPr>
            <w:tcW w:w="5246" w:type="dxa"/>
          </w:tcPr>
          <w:p w:rsidR="00E66E45" w:rsidRPr="001D1DED" w:rsidRDefault="000D4313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44.</w:t>
            </w:r>
            <w:r w:rsidR="00E66E45" w:rsidRPr="001D1DE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Spatulă cu lingură 210 mm oțel inox, buc-30 buc;  </w:t>
            </w:r>
          </w:p>
          <w:p w:rsidR="00E66E45" w:rsidRPr="001D1DED" w:rsidRDefault="000D4313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02272" behindDoc="0" locked="0" layoutInCell="1" allowOverlap="1" wp14:anchorId="593B75EC" wp14:editId="5927C084">
                  <wp:simplePos x="0" y="0"/>
                  <wp:positionH relativeFrom="column">
                    <wp:posOffset>2648585</wp:posOffset>
                  </wp:positionH>
                  <wp:positionV relativeFrom="paragraph">
                    <wp:posOffset>23495</wp:posOffset>
                  </wp:positionV>
                  <wp:extent cx="553720" cy="553720"/>
                  <wp:effectExtent l="0" t="0" r="0" b="0"/>
                  <wp:wrapSquare wrapText="largest"/>
                  <wp:docPr id="49" name="Picture 49" descr="SPATULA CU LINGURA 210 MM OTEL IN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PATULA CU LINGURA 210 MM OTEL IN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55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6E45"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Spatulă cu lingură 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Lungime: 210 mm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Material: oțel inoxidabil</w:t>
            </w:r>
          </w:p>
        </w:tc>
        <w:tc>
          <w:tcPr>
            <w:tcW w:w="4961" w:type="dxa"/>
          </w:tcPr>
          <w:p w:rsidR="00E66E45" w:rsidRPr="00E66E45" w:rsidRDefault="00E66E45" w:rsidP="00E66E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66E45" w:rsidRPr="00E66E45" w:rsidTr="00E66E45">
        <w:trPr>
          <w:trHeight w:val="285"/>
        </w:trPr>
        <w:tc>
          <w:tcPr>
            <w:tcW w:w="5246" w:type="dxa"/>
          </w:tcPr>
          <w:p w:rsidR="00E66E45" w:rsidRPr="001D1DED" w:rsidRDefault="000D4313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45.</w:t>
            </w:r>
            <w:r w:rsidR="00E66E45" w:rsidRPr="001D1DE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Vas de evaporare fund rotund 75 ml, buc-5 buc;  </w:t>
            </w:r>
          </w:p>
          <w:p w:rsidR="00E66E45" w:rsidRPr="001D1DED" w:rsidRDefault="00E66E45" w:rsidP="00E66E4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Vas de evaporare cu fund rotund</w:t>
            </w:r>
          </w:p>
          <w:p w:rsidR="00E66E45" w:rsidRPr="001D1DED" w:rsidRDefault="00E66E45" w:rsidP="00E66E4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Material: porțelan, neted, calitate superioară</w:t>
            </w:r>
          </w:p>
          <w:p w:rsidR="00E66E45" w:rsidRPr="001D1DED" w:rsidRDefault="000D4313" w:rsidP="00E66E4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03296" behindDoc="0" locked="0" layoutInCell="1" allowOverlap="1" wp14:anchorId="621CE9E1" wp14:editId="0A453FDF">
                  <wp:simplePos x="0" y="0"/>
                  <wp:positionH relativeFrom="column">
                    <wp:posOffset>2370317</wp:posOffset>
                  </wp:positionH>
                  <wp:positionV relativeFrom="paragraph">
                    <wp:posOffset>132080</wp:posOffset>
                  </wp:positionV>
                  <wp:extent cx="729615" cy="729615"/>
                  <wp:effectExtent l="0" t="0" r="0" b="0"/>
                  <wp:wrapSquare wrapText="largest"/>
                  <wp:docPr id="50" name="Picture 50" descr="VAS DE EVAPORARE FUND ROTUND PREMIUM LINE 75  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AS DE EVAPORARE FUND ROTUND PREMIUM LINE 75  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6E45"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Conform standardului DIN 12903</w:t>
            </w:r>
          </w:p>
          <w:p w:rsidR="00E66E45" w:rsidRPr="001D1DED" w:rsidRDefault="00E66E45" w:rsidP="00E66E4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Nu este recomandat lucrul sub flacăra directă</w:t>
            </w:r>
          </w:p>
          <w:p w:rsidR="00E66E45" w:rsidRPr="001D1DED" w:rsidRDefault="00E66E45" w:rsidP="00E66E4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Capacitate: 75 ml</w:t>
            </w:r>
          </w:p>
          <w:p w:rsidR="00E66E45" w:rsidRPr="001D1DED" w:rsidRDefault="00E66E45" w:rsidP="00E66E4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Diametru: 80 mm</w:t>
            </w:r>
          </w:p>
          <w:p w:rsidR="00E66E45" w:rsidRPr="001D1DED" w:rsidRDefault="00E66E45" w:rsidP="00E66E4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Înălțime: 34 mm</w:t>
            </w:r>
          </w:p>
        </w:tc>
        <w:tc>
          <w:tcPr>
            <w:tcW w:w="4961" w:type="dxa"/>
          </w:tcPr>
          <w:p w:rsidR="00E66E45" w:rsidRPr="00E66E45" w:rsidRDefault="00E66E45" w:rsidP="00E66E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66E45" w:rsidRPr="00E66E45" w:rsidTr="00E66E45">
        <w:trPr>
          <w:trHeight w:val="285"/>
        </w:trPr>
        <w:tc>
          <w:tcPr>
            <w:tcW w:w="5246" w:type="dxa"/>
          </w:tcPr>
          <w:p w:rsidR="00E66E45" w:rsidRPr="001D1DED" w:rsidRDefault="000D4313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46.</w:t>
            </w:r>
            <w:r w:rsidR="00E66E45" w:rsidRPr="001D1DE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Vas de cristalizare cu cioc 100 ml, buc-5 buc; </w:t>
            </w:r>
          </w:p>
          <w:p w:rsidR="00E66E45" w:rsidRPr="001D1DED" w:rsidRDefault="000D4313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04320" behindDoc="0" locked="0" layoutInCell="1" allowOverlap="1" wp14:anchorId="1184084C" wp14:editId="113F06A8">
                  <wp:simplePos x="0" y="0"/>
                  <wp:positionH relativeFrom="column">
                    <wp:posOffset>2328987</wp:posOffset>
                  </wp:positionH>
                  <wp:positionV relativeFrom="paragraph">
                    <wp:posOffset>132246</wp:posOffset>
                  </wp:positionV>
                  <wp:extent cx="812800" cy="812800"/>
                  <wp:effectExtent l="0" t="0" r="6350" b="6350"/>
                  <wp:wrapSquare wrapText="largest"/>
                  <wp:docPr id="53" name="Picture 53" descr="VAS DE CRISTALIZARE CU CIOC PREMIUM LINE 100 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AS DE CRISTALIZARE CU CIOC PREMIUM LINE 100 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6E45"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Vas de cristalizare cu cioc Premium Line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Material: porțelan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Polisat la interior/exterior mai puțin ciocul și partea superioară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Capacitate: 100 ml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Diametru: 77 mm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Înălțime: 32 mm</w:t>
            </w:r>
          </w:p>
        </w:tc>
        <w:tc>
          <w:tcPr>
            <w:tcW w:w="4961" w:type="dxa"/>
          </w:tcPr>
          <w:p w:rsidR="00E66E45" w:rsidRPr="00E66E45" w:rsidRDefault="00E66E45" w:rsidP="00E66E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66E45" w:rsidRPr="00E66E45" w:rsidTr="00E66E45">
        <w:trPr>
          <w:trHeight w:val="285"/>
        </w:trPr>
        <w:tc>
          <w:tcPr>
            <w:tcW w:w="5246" w:type="dxa"/>
          </w:tcPr>
          <w:p w:rsidR="00E66E45" w:rsidRPr="001D1DED" w:rsidRDefault="000D4313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47.</w:t>
            </w:r>
            <w:r w:rsidR="00E66E45" w:rsidRPr="001D1DE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Vas de cristalizare cu cioc 600 ml, buc-5 buc;  </w:t>
            </w:r>
          </w:p>
          <w:p w:rsidR="00E66E45" w:rsidRPr="001D1DED" w:rsidRDefault="000D4313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05344" behindDoc="0" locked="0" layoutInCell="1" allowOverlap="1" wp14:anchorId="45728BAD" wp14:editId="566536DA">
                  <wp:simplePos x="0" y="0"/>
                  <wp:positionH relativeFrom="column">
                    <wp:posOffset>2417803</wp:posOffset>
                  </wp:positionH>
                  <wp:positionV relativeFrom="paragraph">
                    <wp:posOffset>71562</wp:posOffset>
                  </wp:positionV>
                  <wp:extent cx="651510" cy="651510"/>
                  <wp:effectExtent l="0" t="0" r="0" b="0"/>
                  <wp:wrapSquare wrapText="largest"/>
                  <wp:docPr id="54" name="Picture 54" descr="VAS DE CRISTALIZARE CU CIOC 600 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AS DE CRISTALIZARE CU CIOC 600 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6E45"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Vas de cristalizare cu cioc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Material: sticlă borosilicată 3.3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Capacitate: 600ml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Diametru: 125 mm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Înălțime: 63 mm</w:t>
            </w:r>
          </w:p>
        </w:tc>
        <w:tc>
          <w:tcPr>
            <w:tcW w:w="4961" w:type="dxa"/>
          </w:tcPr>
          <w:p w:rsidR="00E66E45" w:rsidRPr="00E66E45" w:rsidRDefault="00E66E45" w:rsidP="00E66E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66E45" w:rsidRPr="00E66E45" w:rsidTr="00E66E45">
        <w:trPr>
          <w:trHeight w:val="285"/>
        </w:trPr>
        <w:tc>
          <w:tcPr>
            <w:tcW w:w="5246" w:type="dxa"/>
          </w:tcPr>
          <w:p w:rsidR="00E66E45" w:rsidRPr="001D1DED" w:rsidRDefault="000D4313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48.</w:t>
            </w:r>
            <w:r w:rsidR="00E66E45" w:rsidRPr="001D1DE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Acetat de etil Coex 99.8% glr 1 l – 3 l;  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Acetat de etil GLR </w:t>
            </w:r>
            <w:r w:rsidR="000D43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COOC</w:t>
            </w: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Ambalare: recipient plastic COEX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Capacitate: 1 L 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Prezentare: lichid clar 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Puritate ≥ 99.8%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Apa (H</w:t>
            </w: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O)≤ 0.03%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Etanol (CH</w:t>
            </w: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OH)≤ 0.03%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Aciditate, (Acid acetic (CH</w:t>
            </w: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COOH))≤ 0.005%</w:t>
            </w:r>
          </w:p>
          <w:p w:rsidR="00E66E45" w:rsidRPr="001D1DED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>Densitate la 20°C, 0.900-0.903g/ml</w:t>
            </w:r>
          </w:p>
          <w:p w:rsidR="00E66E45" w:rsidRPr="001D1DED" w:rsidRDefault="00E66E45" w:rsidP="000D431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1D1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CAS: 141-78-6 EC: 205-500-4 EC INDEX: 607-022-00-5 </w:t>
            </w:r>
          </w:p>
        </w:tc>
        <w:tc>
          <w:tcPr>
            <w:tcW w:w="4961" w:type="dxa"/>
          </w:tcPr>
          <w:p w:rsidR="00E66E45" w:rsidRPr="00E66E45" w:rsidRDefault="00E66E45" w:rsidP="00E66E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66E45" w:rsidRPr="00E66E45" w:rsidTr="00E66E45">
        <w:trPr>
          <w:trHeight w:val="285"/>
        </w:trPr>
        <w:tc>
          <w:tcPr>
            <w:tcW w:w="5246" w:type="dxa"/>
          </w:tcPr>
          <w:p w:rsidR="00E66E45" w:rsidRPr="001A7817" w:rsidRDefault="000D4313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49.</w:t>
            </w:r>
            <w:r w:rsidR="00E66E45" w:rsidRPr="001A781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1-butanol 99,5% Agr 1 litru-2 l;  </w:t>
            </w:r>
          </w:p>
          <w:p w:rsidR="00E66E45" w:rsidRPr="001A7817" w:rsidRDefault="00E66E45" w:rsidP="00E6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17">
              <w:rPr>
                <w:rFonts w:ascii="Times New Roman" w:eastAsia="Times New Roman" w:hAnsi="Times New Roman" w:cs="Times New Roman"/>
                <w:sz w:val="20"/>
                <w:szCs w:val="20"/>
              </w:rPr>
              <w:t>1 – Butanol 99,5%</w:t>
            </w:r>
          </w:p>
          <w:p w:rsidR="00E66E45" w:rsidRPr="001A7817" w:rsidRDefault="00E66E45" w:rsidP="00E6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17">
              <w:rPr>
                <w:rFonts w:ascii="Times New Roman" w:eastAsia="Times New Roman" w:hAnsi="Times New Roman" w:cs="Times New Roman"/>
                <w:sz w:val="20"/>
                <w:szCs w:val="20"/>
              </w:rPr>
              <w:t>Grad analitic ("analytic grade”)</w:t>
            </w:r>
          </w:p>
          <w:p w:rsidR="00E66E45" w:rsidRPr="001A7817" w:rsidRDefault="00E66E45" w:rsidP="00E6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17">
              <w:rPr>
                <w:rFonts w:ascii="Times New Roman" w:eastAsia="Times New Roman" w:hAnsi="Times New Roman" w:cs="Times New Roman"/>
                <w:sz w:val="20"/>
                <w:szCs w:val="20"/>
              </w:rPr>
              <w:t>Puritate: minim 99,5%</w:t>
            </w:r>
          </w:p>
          <w:p w:rsidR="00E66E45" w:rsidRPr="001A7817" w:rsidRDefault="00E66E45" w:rsidP="00E6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17">
              <w:rPr>
                <w:rFonts w:ascii="Times New Roman" w:eastAsia="Times New Roman" w:hAnsi="Times New Roman" w:cs="Times New Roman"/>
                <w:sz w:val="20"/>
                <w:szCs w:val="20"/>
              </w:rPr>
              <w:t>Ambalare: recipient din sticla cu dop filetat PP28</w:t>
            </w:r>
          </w:p>
          <w:p w:rsidR="00E66E45" w:rsidRPr="001A7817" w:rsidRDefault="00E66E45" w:rsidP="00E6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17">
              <w:rPr>
                <w:rFonts w:ascii="Times New Roman" w:eastAsia="Times New Roman" w:hAnsi="Times New Roman" w:cs="Times New Roman"/>
                <w:sz w:val="20"/>
                <w:szCs w:val="20"/>
              </w:rPr>
              <w:t>Capacitate: 1 litru</w:t>
            </w:r>
          </w:p>
          <w:p w:rsidR="00E66E45" w:rsidRPr="001A7817" w:rsidRDefault="00E66E45" w:rsidP="00E6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17"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 w:rsidRPr="001A781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1A7817">
              <w:rPr>
                <w:rFonts w:ascii="Times New Roman" w:eastAsia="Times New Roman" w:hAnsi="Times New Roman" w:cs="Times New Roman"/>
                <w:sz w:val="20"/>
                <w:szCs w:val="20"/>
              </w:rPr>
              <w:t>(CH</w:t>
            </w:r>
            <w:r w:rsidRPr="001A781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1A781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1A781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1A7817">
              <w:rPr>
                <w:rFonts w:ascii="Times New Roman" w:eastAsia="Times New Roman" w:hAnsi="Times New Roman" w:cs="Times New Roman"/>
                <w:sz w:val="20"/>
                <w:szCs w:val="20"/>
              </w:rPr>
              <w:t>OH</w:t>
            </w:r>
            <w:r w:rsidR="000D431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A7817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1A781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1A7817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1A781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10</w:t>
            </w:r>
          </w:p>
          <w:p w:rsidR="00E66E45" w:rsidRPr="001A7817" w:rsidRDefault="00E66E45" w:rsidP="00E6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17">
              <w:rPr>
                <w:rFonts w:ascii="Times New Roman" w:eastAsia="Times New Roman" w:hAnsi="Times New Roman" w:cs="Times New Roman"/>
                <w:sz w:val="20"/>
                <w:szCs w:val="20"/>
              </w:rPr>
              <w:t>Apa: 0,1%</w:t>
            </w:r>
          </w:p>
          <w:p w:rsidR="00E66E45" w:rsidRPr="001A7817" w:rsidRDefault="00E66E45" w:rsidP="00E6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17">
              <w:rPr>
                <w:rFonts w:ascii="Times New Roman" w:eastAsia="Times New Roman" w:hAnsi="Times New Roman" w:cs="Times New Roman"/>
                <w:sz w:val="20"/>
                <w:szCs w:val="20"/>
              </w:rPr>
              <w:t>Reziduu evaporare: 0,001%</w:t>
            </w:r>
          </w:p>
          <w:p w:rsidR="00E66E45" w:rsidRPr="001A7817" w:rsidRDefault="00E66E45" w:rsidP="00E6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17">
              <w:rPr>
                <w:rFonts w:ascii="Times New Roman" w:eastAsia="Times New Roman" w:hAnsi="Times New Roman" w:cs="Times New Roman"/>
                <w:sz w:val="20"/>
                <w:szCs w:val="20"/>
              </w:rPr>
              <w:t>Aciditate ( acid acetic ): 0,0005%</w:t>
            </w:r>
          </w:p>
          <w:p w:rsidR="00E66E45" w:rsidRPr="001A7817" w:rsidRDefault="00E66E45" w:rsidP="00E6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17">
              <w:rPr>
                <w:rFonts w:ascii="Times New Roman" w:eastAsia="Times New Roman" w:hAnsi="Times New Roman" w:cs="Times New Roman"/>
                <w:sz w:val="20"/>
                <w:szCs w:val="20"/>
              </w:rPr>
              <w:t>Aldehide si cetone: 0,03 %</w:t>
            </w:r>
          </w:p>
          <w:p w:rsidR="00E66E45" w:rsidRPr="001A7817" w:rsidRDefault="00E66E45" w:rsidP="00E6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17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 w:rsidR="000D4313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1A7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 71-36-3 EC: 200-751-6 EC INDEX: 603-004-00-6</w:t>
            </w:r>
          </w:p>
          <w:p w:rsidR="00E66E45" w:rsidRPr="001A7817" w:rsidRDefault="00E66E45" w:rsidP="00E66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4961" w:type="dxa"/>
          </w:tcPr>
          <w:p w:rsidR="00E66E45" w:rsidRPr="00E66E45" w:rsidRDefault="00E66E45" w:rsidP="00E66E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66E45" w:rsidRPr="00E66E45" w:rsidTr="00E66E45">
        <w:trPr>
          <w:trHeight w:val="285"/>
        </w:trPr>
        <w:tc>
          <w:tcPr>
            <w:tcW w:w="5246" w:type="dxa"/>
          </w:tcPr>
          <w:p w:rsidR="00E66E45" w:rsidRPr="001A7817" w:rsidRDefault="000D4313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50.</w:t>
            </w:r>
            <w:r w:rsidR="00E66E45" w:rsidRPr="001A781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Acid formic 98% Agr Acs 1 l-2 l;  </w:t>
            </w:r>
          </w:p>
          <w:p w:rsidR="00E66E45" w:rsidRPr="001A7817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17">
              <w:rPr>
                <w:rFonts w:ascii="Times New Roman" w:eastAsia="Times New Roman" w:hAnsi="Times New Roman" w:cs="Times New Roman"/>
                <w:sz w:val="20"/>
                <w:szCs w:val="20"/>
              </w:rPr>
              <w:t>Acid formic 98% AGR ACS</w:t>
            </w:r>
            <w:r w:rsidR="000D43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1A7817">
              <w:rPr>
                <w:rFonts w:ascii="Times New Roman" w:eastAsia="Times New Roman" w:hAnsi="Times New Roman" w:cs="Times New Roman"/>
                <w:sz w:val="20"/>
                <w:szCs w:val="20"/>
              </w:rPr>
              <w:t> HCOOH</w:t>
            </w:r>
          </w:p>
          <w:p w:rsidR="00E66E45" w:rsidRPr="001A7817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17">
              <w:rPr>
                <w:rFonts w:ascii="Times New Roman" w:eastAsia="Times New Roman" w:hAnsi="Times New Roman" w:cs="Times New Roman"/>
                <w:sz w:val="20"/>
                <w:szCs w:val="20"/>
              </w:rPr>
              <w:t>Ambalare : recipient plastic capac GL45</w:t>
            </w:r>
          </w:p>
          <w:p w:rsidR="00E66E45" w:rsidRPr="001A7817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17">
              <w:rPr>
                <w:rFonts w:ascii="Times New Roman" w:eastAsia="Times New Roman" w:hAnsi="Times New Roman" w:cs="Times New Roman"/>
                <w:sz w:val="20"/>
                <w:szCs w:val="20"/>
              </w:rPr>
              <w:t>Capacitate :1 litru</w:t>
            </w:r>
          </w:p>
          <w:p w:rsidR="00E66E45" w:rsidRPr="001A7817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1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Puritate ≥ 99%</w:t>
            </w:r>
          </w:p>
          <w:p w:rsidR="00E66E45" w:rsidRPr="001A7817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1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Acid acetic(CH</w:t>
            </w:r>
            <w:r w:rsidRPr="001A781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o-RO"/>
              </w:rPr>
              <w:t>3</w:t>
            </w:r>
            <w:r w:rsidRPr="001A781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COOH) 0.005%</w:t>
            </w:r>
          </w:p>
          <w:p w:rsidR="00E66E45" w:rsidRPr="001A7817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1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Culoare (Hazen) 10</w:t>
            </w:r>
          </w:p>
          <w:p w:rsidR="00E66E45" w:rsidRPr="001A7817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1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Reziduu evaporare 0.003%</w:t>
            </w:r>
          </w:p>
          <w:p w:rsidR="00E66E45" w:rsidRPr="001A7817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1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Metale grele (Pb) 0.001%</w:t>
            </w:r>
          </w:p>
          <w:p w:rsidR="00E66E45" w:rsidRPr="001A7817" w:rsidRDefault="00E66E45" w:rsidP="000D431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1A7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CAS: 64-18-6 EC: 200-579-1 </w:t>
            </w:r>
          </w:p>
        </w:tc>
        <w:tc>
          <w:tcPr>
            <w:tcW w:w="4961" w:type="dxa"/>
          </w:tcPr>
          <w:p w:rsidR="00E66E45" w:rsidRPr="00E66E45" w:rsidRDefault="00E66E45" w:rsidP="00E66E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66E45" w:rsidRPr="00E66E45" w:rsidTr="00E66E45">
        <w:trPr>
          <w:trHeight w:val="285"/>
        </w:trPr>
        <w:tc>
          <w:tcPr>
            <w:tcW w:w="5246" w:type="dxa"/>
          </w:tcPr>
          <w:p w:rsidR="00E66E45" w:rsidRPr="001A7817" w:rsidRDefault="000D4313" w:rsidP="00E66E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51.</w:t>
            </w:r>
            <w:r w:rsidR="00E66E45" w:rsidRPr="001A781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Acid azotic 65% Agr ISO ACS 1 l - 2 l; </w:t>
            </w:r>
          </w:p>
          <w:p w:rsidR="00E66E45" w:rsidRPr="001A7817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17">
              <w:rPr>
                <w:rFonts w:ascii="Times New Roman" w:eastAsia="Times New Roman" w:hAnsi="Times New Roman" w:cs="Times New Roman"/>
                <w:sz w:val="20"/>
                <w:szCs w:val="20"/>
              </w:rPr>
              <w:t>Acid azotic 65% AGR ISO ACS</w:t>
            </w:r>
            <w:r w:rsidR="000D43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1A7817">
              <w:rPr>
                <w:rFonts w:ascii="Times New Roman" w:eastAsia="Times New Roman" w:hAnsi="Times New Roman" w:cs="Times New Roman"/>
                <w:sz w:val="20"/>
                <w:szCs w:val="20"/>
              </w:rPr>
              <w:t>HNO</w:t>
            </w:r>
            <w:r w:rsidRPr="001A781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1A78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E66E45" w:rsidRPr="001A7817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17">
              <w:rPr>
                <w:rFonts w:ascii="Times New Roman" w:eastAsia="Times New Roman" w:hAnsi="Times New Roman" w:cs="Times New Roman"/>
                <w:sz w:val="20"/>
                <w:szCs w:val="20"/>
              </w:rPr>
              <w:t>Ambalare: recipient plastic GL45</w:t>
            </w:r>
          </w:p>
          <w:p w:rsidR="00E66E45" w:rsidRPr="001A7817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17">
              <w:rPr>
                <w:rFonts w:ascii="Times New Roman" w:eastAsia="Times New Roman" w:hAnsi="Times New Roman" w:cs="Times New Roman"/>
                <w:sz w:val="20"/>
                <w:szCs w:val="20"/>
              </w:rPr>
              <w:t>Capacitate: 1 litru</w:t>
            </w:r>
          </w:p>
          <w:p w:rsidR="00E66E45" w:rsidRPr="001A7817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1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Puritate ≥ 65%</w:t>
            </w:r>
          </w:p>
          <w:p w:rsidR="00E66E45" w:rsidRPr="001A7817" w:rsidRDefault="00E66E45" w:rsidP="000D431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M.W : 63.01 CAS: 7697-37-2 EC: 231-714-2 EC </w:t>
            </w:r>
          </w:p>
        </w:tc>
        <w:tc>
          <w:tcPr>
            <w:tcW w:w="4961" w:type="dxa"/>
          </w:tcPr>
          <w:p w:rsidR="00E66E45" w:rsidRPr="00E66E45" w:rsidRDefault="00E66E45" w:rsidP="00E66E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66E45" w:rsidRPr="00E66E45" w:rsidTr="00E66E45">
        <w:trPr>
          <w:trHeight w:val="285"/>
        </w:trPr>
        <w:tc>
          <w:tcPr>
            <w:tcW w:w="5246" w:type="dxa"/>
          </w:tcPr>
          <w:p w:rsidR="00E66E45" w:rsidRPr="001A7817" w:rsidRDefault="000D4313" w:rsidP="00E66E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52.</w:t>
            </w:r>
            <w:r w:rsidR="00E66E45" w:rsidRPr="001A781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Eter de petrol pentru analiză, 900 ml, - 4 buc</w:t>
            </w:r>
          </w:p>
          <w:p w:rsidR="00E66E45" w:rsidRPr="001A7817" w:rsidRDefault="00E66E45" w:rsidP="00E66E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7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Eter de petrol P.A , pentru analiză  </w:t>
            </w:r>
          </w:p>
          <w:p w:rsidR="00E66E45" w:rsidRPr="001A7817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17">
              <w:rPr>
                <w:rFonts w:ascii="Times New Roman" w:eastAsia="Times New Roman" w:hAnsi="Times New Roman" w:cs="Times New Roman"/>
                <w:sz w:val="20"/>
                <w:szCs w:val="20"/>
              </w:rPr>
              <w:t>Densitate specifică (20°C): 0,66 g/cm3</w:t>
            </w:r>
          </w:p>
          <w:p w:rsidR="00E66E45" w:rsidRPr="001A7817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17">
              <w:rPr>
                <w:rFonts w:ascii="Times New Roman" w:eastAsia="Times New Roman" w:hAnsi="Times New Roman" w:cs="Times New Roman"/>
                <w:sz w:val="20"/>
                <w:szCs w:val="20"/>
              </w:rPr>
              <w:t>Ambalare: recipient sticlă </w:t>
            </w:r>
          </w:p>
          <w:p w:rsidR="00E66E45" w:rsidRPr="001A7817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17">
              <w:rPr>
                <w:rFonts w:ascii="Times New Roman" w:eastAsia="Times New Roman" w:hAnsi="Times New Roman" w:cs="Times New Roman"/>
                <w:sz w:val="20"/>
                <w:szCs w:val="20"/>
              </w:rPr>
              <w:t>Capacitate: 900 ml </w:t>
            </w:r>
          </w:p>
          <w:p w:rsidR="00E66E45" w:rsidRPr="001A7817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17">
              <w:rPr>
                <w:rFonts w:ascii="Times New Roman" w:eastAsia="Times New Roman" w:hAnsi="Times New Roman" w:cs="Times New Roman"/>
                <w:sz w:val="20"/>
                <w:szCs w:val="20"/>
              </w:rPr>
              <w:t>Depozitare: închis etanş, în locuri răcoroase, uscate şi bine ventilate.</w:t>
            </w:r>
          </w:p>
          <w:p w:rsidR="00E66E45" w:rsidRPr="001A7817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17">
              <w:rPr>
                <w:rFonts w:ascii="Times New Roman" w:eastAsia="Times New Roman" w:hAnsi="Times New Roman" w:cs="Times New Roman"/>
                <w:sz w:val="20"/>
                <w:szCs w:val="20"/>
              </w:rPr>
              <w:t>Termen de valabilitate: 24 luni de la data fabricaţiei</w:t>
            </w:r>
          </w:p>
          <w:p w:rsidR="00E66E45" w:rsidRPr="001A7817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17">
              <w:rPr>
                <w:rFonts w:ascii="Times New Roman" w:eastAsia="Times New Roman" w:hAnsi="Times New Roman" w:cs="Times New Roman"/>
                <w:sz w:val="20"/>
                <w:szCs w:val="20"/>
              </w:rPr>
              <w:t>Reziduu evaporare:20 max mg/L</w:t>
            </w:r>
          </w:p>
          <w:p w:rsidR="00E66E45" w:rsidRPr="001A7817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17">
              <w:rPr>
                <w:rFonts w:ascii="Times New Roman" w:eastAsia="Times New Roman" w:hAnsi="Times New Roman" w:cs="Times New Roman"/>
                <w:sz w:val="20"/>
                <w:szCs w:val="20"/>
              </w:rPr>
              <w:t>Apa : 0,02 %</w:t>
            </w:r>
          </w:p>
          <w:p w:rsidR="00E66E45" w:rsidRPr="001A7817" w:rsidRDefault="00E66E45" w:rsidP="00E66E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817">
              <w:rPr>
                <w:rFonts w:ascii="Times New Roman" w:eastAsia="Times New Roman" w:hAnsi="Times New Roman" w:cs="Times New Roman"/>
                <w:sz w:val="20"/>
                <w:szCs w:val="20"/>
              </w:rPr>
              <w:t>Reglementări : Nr. CAS: 93763-35-0</w:t>
            </w:r>
          </w:p>
          <w:p w:rsidR="00E66E45" w:rsidRPr="00C17927" w:rsidRDefault="00E66E45" w:rsidP="00E66E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A7817">
              <w:rPr>
                <w:rFonts w:ascii="Times New Roman" w:eastAsia="Times New Roman" w:hAnsi="Times New Roman" w:cs="Times New Roman"/>
                <w:sz w:val="20"/>
                <w:szCs w:val="20"/>
              </w:rPr>
              <w:t>Nr. EINECS: 297-854-1</w:t>
            </w:r>
          </w:p>
        </w:tc>
        <w:tc>
          <w:tcPr>
            <w:tcW w:w="4961" w:type="dxa"/>
          </w:tcPr>
          <w:p w:rsidR="00E66E45" w:rsidRPr="00E66E45" w:rsidRDefault="00E66E45" w:rsidP="00E66E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66E45" w:rsidRPr="00E66E45" w:rsidTr="00E66E45">
        <w:trPr>
          <w:trHeight w:val="285"/>
        </w:trPr>
        <w:tc>
          <w:tcPr>
            <w:tcW w:w="5246" w:type="dxa"/>
            <w:shd w:val="clear" w:color="auto" w:fill="auto"/>
            <w:vAlign w:val="bottom"/>
          </w:tcPr>
          <w:p w:rsidR="00E66E45" w:rsidRPr="00E66E45" w:rsidRDefault="00E66E45" w:rsidP="000D4313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o-RO"/>
              </w:rPr>
            </w:pPr>
            <w:r w:rsidRPr="00E66E4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Termen de livrare: maxim </w:t>
            </w:r>
            <w:r w:rsidR="000D431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45</w:t>
            </w:r>
            <w:r w:rsidRPr="00E66E4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zile de la semnarea contractului</w:t>
            </w:r>
          </w:p>
        </w:tc>
        <w:tc>
          <w:tcPr>
            <w:tcW w:w="4961" w:type="dxa"/>
          </w:tcPr>
          <w:p w:rsidR="00E66E45" w:rsidRPr="00E66E45" w:rsidRDefault="00E66E45" w:rsidP="00E66E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</w:tbl>
    <w:p w:rsidR="00C3607E" w:rsidRPr="00FF1FA9" w:rsidRDefault="00C3607E" w:rsidP="00C3607E">
      <w:pPr>
        <w:spacing w:after="0" w:line="240" w:lineRule="auto"/>
        <w:rPr>
          <w:rFonts w:cstheme="minorHAnsi"/>
          <w:b/>
          <w:lang w:val="ro-RO"/>
        </w:rPr>
      </w:pPr>
    </w:p>
    <w:p w:rsidR="00C3607E" w:rsidRPr="00FF1FA9" w:rsidRDefault="00C3607E" w:rsidP="00C3607E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FF1FA9">
        <w:rPr>
          <w:rFonts w:ascii="Times New Roman" w:hAnsi="Times New Roman" w:cs="Times New Roman"/>
          <w:b/>
          <w:lang w:val="ro-RO"/>
        </w:rPr>
        <w:t>NUMELE OFERTANTULUI_____________________</w:t>
      </w:r>
    </w:p>
    <w:p w:rsidR="00C3607E" w:rsidRPr="00FF1FA9" w:rsidRDefault="00C3607E" w:rsidP="00C3607E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FF1FA9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:rsidR="00C3607E" w:rsidRPr="00FF1FA9" w:rsidRDefault="00C3607E" w:rsidP="00C3607E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FF1FA9">
        <w:rPr>
          <w:rFonts w:ascii="Times New Roman" w:hAnsi="Times New Roman" w:cs="Times New Roman"/>
          <w:b/>
          <w:lang w:val="ro-RO"/>
        </w:rPr>
        <w:t>Locul:</w:t>
      </w:r>
    </w:p>
    <w:p w:rsidR="00C3607E" w:rsidRPr="00FF1FA9" w:rsidRDefault="00C3607E" w:rsidP="00C3607E">
      <w:pPr>
        <w:spacing w:after="0" w:line="240" w:lineRule="auto"/>
        <w:rPr>
          <w:lang w:val="ro-RO"/>
        </w:rPr>
      </w:pPr>
      <w:r w:rsidRPr="00FF1FA9">
        <w:rPr>
          <w:rFonts w:ascii="Times New Roman" w:hAnsi="Times New Roman" w:cs="Times New Roman"/>
          <w:b/>
          <w:lang w:val="ro-RO"/>
        </w:rPr>
        <w:t>Data:</w:t>
      </w:r>
    </w:p>
    <w:p w:rsidR="00C3607E" w:rsidRPr="00BC4EA9" w:rsidRDefault="00C3607E" w:rsidP="00DB16A2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lang w:val="ro-RO"/>
        </w:rPr>
      </w:pPr>
    </w:p>
    <w:sectPr w:rsidR="00C3607E" w:rsidRPr="00BC4EA9" w:rsidSect="00BC4EA9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673" w:rsidRDefault="007F6673" w:rsidP="00586DA9">
      <w:pPr>
        <w:spacing w:after="0" w:line="240" w:lineRule="auto"/>
      </w:pPr>
      <w:r>
        <w:separator/>
      </w:r>
    </w:p>
  </w:endnote>
  <w:endnote w:type="continuationSeparator" w:id="0">
    <w:p w:rsidR="007F6673" w:rsidRDefault="007F6673" w:rsidP="0058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673" w:rsidRDefault="007F6673" w:rsidP="00586DA9">
      <w:pPr>
        <w:spacing w:after="0" w:line="240" w:lineRule="auto"/>
      </w:pPr>
      <w:r>
        <w:separator/>
      </w:r>
    </w:p>
  </w:footnote>
  <w:footnote w:type="continuationSeparator" w:id="0">
    <w:p w:rsidR="007F6673" w:rsidRDefault="007F6673" w:rsidP="00586DA9">
      <w:pPr>
        <w:spacing w:after="0" w:line="240" w:lineRule="auto"/>
      </w:pPr>
      <w:r>
        <w:continuationSeparator/>
      </w:r>
    </w:p>
  </w:footnote>
  <w:footnote w:id="1">
    <w:p w:rsidR="00E66E45" w:rsidRPr="00CB44CF" w:rsidRDefault="00E66E45" w:rsidP="00C3607E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E66E45" w:rsidRPr="00CB44CF" w:rsidRDefault="00E66E45" w:rsidP="00C3607E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E66E45" w:rsidRPr="00CB44CF" w:rsidRDefault="00E66E45" w:rsidP="00C3607E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37B"/>
    <w:multiLevelType w:val="hybridMultilevel"/>
    <w:tmpl w:val="FC90A348"/>
    <w:lvl w:ilvl="0" w:tplc="534C1A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641DA"/>
    <w:multiLevelType w:val="hybridMultilevel"/>
    <w:tmpl w:val="64745424"/>
    <w:lvl w:ilvl="0" w:tplc="3DC28BE6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923D1"/>
    <w:multiLevelType w:val="hybridMultilevel"/>
    <w:tmpl w:val="61FEE590"/>
    <w:lvl w:ilvl="0" w:tplc="04180017">
      <w:start w:val="1"/>
      <w:numFmt w:val="lowerLetter"/>
      <w:lvlText w:val="%1)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E74DCE"/>
    <w:multiLevelType w:val="hybridMultilevel"/>
    <w:tmpl w:val="2D72CF9A"/>
    <w:lvl w:ilvl="0" w:tplc="9AD6B1B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D308D"/>
    <w:multiLevelType w:val="hybridMultilevel"/>
    <w:tmpl w:val="9AEE37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E65D3"/>
    <w:multiLevelType w:val="hybridMultilevel"/>
    <w:tmpl w:val="2AF68E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B49FE"/>
    <w:multiLevelType w:val="hybridMultilevel"/>
    <w:tmpl w:val="9E2C6B3C"/>
    <w:lvl w:ilvl="0" w:tplc="9AD6B1B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B00E65"/>
    <w:multiLevelType w:val="hybridMultilevel"/>
    <w:tmpl w:val="BA4691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7F2B12"/>
    <w:multiLevelType w:val="hybridMultilevel"/>
    <w:tmpl w:val="09C05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F10C6"/>
    <w:multiLevelType w:val="hybridMultilevel"/>
    <w:tmpl w:val="0A0A6E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511791"/>
    <w:multiLevelType w:val="hybridMultilevel"/>
    <w:tmpl w:val="211A64E4"/>
    <w:lvl w:ilvl="0" w:tplc="127C6E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52FC5"/>
    <w:multiLevelType w:val="hybridMultilevel"/>
    <w:tmpl w:val="09649522"/>
    <w:lvl w:ilvl="0" w:tplc="AAE8162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ECF7751"/>
    <w:multiLevelType w:val="hybridMultilevel"/>
    <w:tmpl w:val="61C411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21873"/>
    <w:multiLevelType w:val="hybridMultilevel"/>
    <w:tmpl w:val="0478BC1C"/>
    <w:lvl w:ilvl="0" w:tplc="0E5405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582F4D"/>
    <w:multiLevelType w:val="hybridMultilevel"/>
    <w:tmpl w:val="504E269A"/>
    <w:lvl w:ilvl="0" w:tplc="9AD6B1B8">
      <w:start w:val="1"/>
      <w:numFmt w:val="bullet"/>
      <w:lvlText w:val="-"/>
      <w:lvlJc w:val="left"/>
      <w:pPr>
        <w:ind w:left="373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5" w15:restartNumberingAfterBreak="0">
    <w:nsid w:val="432D5549"/>
    <w:multiLevelType w:val="hybridMultilevel"/>
    <w:tmpl w:val="4EEAC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7484A"/>
    <w:multiLevelType w:val="hybridMultilevel"/>
    <w:tmpl w:val="39DE5996"/>
    <w:lvl w:ilvl="0" w:tplc="20E44174">
      <w:start w:val="1"/>
      <w:numFmt w:val="decimal"/>
      <w:lvlText w:val="%1."/>
      <w:lvlJc w:val="left"/>
      <w:pPr>
        <w:ind w:left="450" w:hanging="360"/>
      </w:pPr>
      <w:rPr>
        <w:rFonts w:ascii="Times New Roman" w:eastAsiaTheme="minorHAnsi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4ABF4B30"/>
    <w:multiLevelType w:val="hybridMultilevel"/>
    <w:tmpl w:val="8C62FEA8"/>
    <w:lvl w:ilvl="0" w:tplc="407AE3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C77F1"/>
    <w:multiLevelType w:val="hybridMultilevel"/>
    <w:tmpl w:val="62EC66D6"/>
    <w:lvl w:ilvl="0" w:tplc="9AD6B1B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9E2DFD"/>
    <w:multiLevelType w:val="hybridMultilevel"/>
    <w:tmpl w:val="378209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0265F"/>
    <w:multiLevelType w:val="multilevel"/>
    <w:tmpl w:val="9D9C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8437667"/>
    <w:multiLevelType w:val="hybridMultilevel"/>
    <w:tmpl w:val="1E6C85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5"/>
  </w:num>
  <w:num w:numId="4">
    <w:abstractNumId w:val="12"/>
  </w:num>
  <w:num w:numId="5">
    <w:abstractNumId w:val="14"/>
  </w:num>
  <w:num w:numId="6">
    <w:abstractNumId w:val="7"/>
  </w:num>
  <w:num w:numId="7">
    <w:abstractNumId w:val="21"/>
  </w:num>
  <w:num w:numId="8">
    <w:abstractNumId w:val="0"/>
  </w:num>
  <w:num w:numId="9">
    <w:abstractNumId w:val="20"/>
  </w:num>
  <w:num w:numId="10">
    <w:abstractNumId w:val="2"/>
  </w:num>
  <w:num w:numId="11">
    <w:abstractNumId w:val="19"/>
  </w:num>
  <w:num w:numId="12">
    <w:abstractNumId w:val="16"/>
  </w:num>
  <w:num w:numId="13">
    <w:abstractNumId w:val="6"/>
  </w:num>
  <w:num w:numId="14">
    <w:abstractNumId w:val="18"/>
  </w:num>
  <w:num w:numId="15">
    <w:abstractNumId w:val="3"/>
  </w:num>
  <w:num w:numId="16">
    <w:abstractNumId w:val="11"/>
  </w:num>
  <w:num w:numId="17">
    <w:abstractNumId w:val="15"/>
  </w:num>
  <w:num w:numId="18">
    <w:abstractNumId w:val="8"/>
  </w:num>
  <w:num w:numId="19">
    <w:abstractNumId w:val="9"/>
  </w:num>
  <w:num w:numId="20">
    <w:abstractNumId w:val="1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F0"/>
    <w:rsid w:val="00011577"/>
    <w:rsid w:val="000136D3"/>
    <w:rsid w:val="0001404D"/>
    <w:rsid w:val="00025D9D"/>
    <w:rsid w:val="0002747B"/>
    <w:rsid w:val="00053F2B"/>
    <w:rsid w:val="0006191A"/>
    <w:rsid w:val="000675AB"/>
    <w:rsid w:val="00075D0D"/>
    <w:rsid w:val="000778BA"/>
    <w:rsid w:val="00081A14"/>
    <w:rsid w:val="00083EBB"/>
    <w:rsid w:val="000879A1"/>
    <w:rsid w:val="000A6842"/>
    <w:rsid w:val="000B34BE"/>
    <w:rsid w:val="000C6706"/>
    <w:rsid w:val="000D4313"/>
    <w:rsid w:val="00146E6E"/>
    <w:rsid w:val="001575F0"/>
    <w:rsid w:val="001639D1"/>
    <w:rsid w:val="001646C7"/>
    <w:rsid w:val="001C61FD"/>
    <w:rsid w:val="001D1109"/>
    <w:rsid w:val="00200A17"/>
    <w:rsid w:val="00216CAF"/>
    <w:rsid w:val="0023558F"/>
    <w:rsid w:val="002420FC"/>
    <w:rsid w:val="00253B5B"/>
    <w:rsid w:val="002644CE"/>
    <w:rsid w:val="002931D5"/>
    <w:rsid w:val="002A6A07"/>
    <w:rsid w:val="002C3222"/>
    <w:rsid w:val="002D2E0A"/>
    <w:rsid w:val="002D4C9E"/>
    <w:rsid w:val="002D5550"/>
    <w:rsid w:val="002D761F"/>
    <w:rsid w:val="002F439E"/>
    <w:rsid w:val="00302C83"/>
    <w:rsid w:val="003042C5"/>
    <w:rsid w:val="0032110B"/>
    <w:rsid w:val="00341CF3"/>
    <w:rsid w:val="003467F2"/>
    <w:rsid w:val="00350EC6"/>
    <w:rsid w:val="00352E75"/>
    <w:rsid w:val="003A6A06"/>
    <w:rsid w:val="003B2B65"/>
    <w:rsid w:val="003C63A9"/>
    <w:rsid w:val="003D6086"/>
    <w:rsid w:val="00434C34"/>
    <w:rsid w:val="00460144"/>
    <w:rsid w:val="0046783B"/>
    <w:rsid w:val="00494195"/>
    <w:rsid w:val="004B616F"/>
    <w:rsid w:val="00522A1E"/>
    <w:rsid w:val="00534431"/>
    <w:rsid w:val="00536F57"/>
    <w:rsid w:val="00572A98"/>
    <w:rsid w:val="0058062F"/>
    <w:rsid w:val="005833CF"/>
    <w:rsid w:val="00586DA9"/>
    <w:rsid w:val="00593724"/>
    <w:rsid w:val="006063EE"/>
    <w:rsid w:val="00612E7D"/>
    <w:rsid w:val="006178A6"/>
    <w:rsid w:val="00623110"/>
    <w:rsid w:val="006408EB"/>
    <w:rsid w:val="006513F3"/>
    <w:rsid w:val="006535FF"/>
    <w:rsid w:val="0066261D"/>
    <w:rsid w:val="006906A5"/>
    <w:rsid w:val="006A1079"/>
    <w:rsid w:val="006B12D4"/>
    <w:rsid w:val="006C052E"/>
    <w:rsid w:val="006C14F7"/>
    <w:rsid w:val="006E31B9"/>
    <w:rsid w:val="00715BCC"/>
    <w:rsid w:val="00751720"/>
    <w:rsid w:val="00762B31"/>
    <w:rsid w:val="00771342"/>
    <w:rsid w:val="007750C6"/>
    <w:rsid w:val="0078009A"/>
    <w:rsid w:val="0079660C"/>
    <w:rsid w:val="007B2B19"/>
    <w:rsid w:val="007B68BC"/>
    <w:rsid w:val="007C1B91"/>
    <w:rsid w:val="007C1D81"/>
    <w:rsid w:val="007C7D0A"/>
    <w:rsid w:val="007F6673"/>
    <w:rsid w:val="008132F8"/>
    <w:rsid w:val="00836565"/>
    <w:rsid w:val="0084163D"/>
    <w:rsid w:val="00894031"/>
    <w:rsid w:val="008B1039"/>
    <w:rsid w:val="00906679"/>
    <w:rsid w:val="00911E18"/>
    <w:rsid w:val="0092065E"/>
    <w:rsid w:val="009267D0"/>
    <w:rsid w:val="00943964"/>
    <w:rsid w:val="00972EC3"/>
    <w:rsid w:val="009E3609"/>
    <w:rsid w:val="00A06B11"/>
    <w:rsid w:val="00A92999"/>
    <w:rsid w:val="00A95B29"/>
    <w:rsid w:val="00AB00D2"/>
    <w:rsid w:val="00AB0FCC"/>
    <w:rsid w:val="00AE18B5"/>
    <w:rsid w:val="00AE23F7"/>
    <w:rsid w:val="00AE37EF"/>
    <w:rsid w:val="00B148C8"/>
    <w:rsid w:val="00B21CAA"/>
    <w:rsid w:val="00B2615F"/>
    <w:rsid w:val="00B47CD4"/>
    <w:rsid w:val="00B60B33"/>
    <w:rsid w:val="00B66DB2"/>
    <w:rsid w:val="00BB2F4C"/>
    <w:rsid w:val="00BB657F"/>
    <w:rsid w:val="00BC1057"/>
    <w:rsid w:val="00BC4EA9"/>
    <w:rsid w:val="00BE688C"/>
    <w:rsid w:val="00C00B03"/>
    <w:rsid w:val="00C3607E"/>
    <w:rsid w:val="00C51E73"/>
    <w:rsid w:val="00C70046"/>
    <w:rsid w:val="00CB1A0E"/>
    <w:rsid w:val="00CC779C"/>
    <w:rsid w:val="00CD2E33"/>
    <w:rsid w:val="00CE0F94"/>
    <w:rsid w:val="00D32B3A"/>
    <w:rsid w:val="00D34E26"/>
    <w:rsid w:val="00D76275"/>
    <w:rsid w:val="00D817EB"/>
    <w:rsid w:val="00DB16A2"/>
    <w:rsid w:val="00DB6A5A"/>
    <w:rsid w:val="00E00381"/>
    <w:rsid w:val="00E112BB"/>
    <w:rsid w:val="00E66E45"/>
    <w:rsid w:val="00EA2A4C"/>
    <w:rsid w:val="00EA3D0D"/>
    <w:rsid w:val="00EC7F96"/>
    <w:rsid w:val="00F011B8"/>
    <w:rsid w:val="00F1137C"/>
    <w:rsid w:val="00F3007D"/>
    <w:rsid w:val="00F30493"/>
    <w:rsid w:val="00F433A3"/>
    <w:rsid w:val="00F44FC9"/>
    <w:rsid w:val="00F82D53"/>
    <w:rsid w:val="00FD1C02"/>
    <w:rsid w:val="00FD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ABA315-CA2A-4551-B32B-06622549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89E"/>
  </w:style>
  <w:style w:type="paragraph" w:styleId="Heading1">
    <w:name w:val="heading 1"/>
    <w:basedOn w:val="Normal"/>
    <w:next w:val="Normal"/>
    <w:link w:val="Heading1Char"/>
    <w:uiPriority w:val="9"/>
    <w:qFormat/>
    <w:rsid w:val="00B21C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16A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0A17"/>
    <w:pPr>
      <w:ind w:left="720"/>
      <w:contextualSpacing/>
    </w:pPr>
  </w:style>
  <w:style w:type="table" w:styleId="TableGrid">
    <w:name w:val="Table Grid"/>
    <w:basedOn w:val="TableNormal"/>
    <w:uiPriority w:val="59"/>
    <w:rsid w:val="00586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A9"/>
    <w:rPr>
      <w:rFonts w:ascii="Tahoma" w:hAnsi="Tahoma" w:cs="Tahoma"/>
      <w:sz w:val="16"/>
      <w:szCs w:val="16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586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586DA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586DA9"/>
    <w:rPr>
      <w:vertAlign w:val="superscript"/>
    </w:rPr>
  </w:style>
  <w:style w:type="paragraph" w:styleId="NoSpacing">
    <w:name w:val="No Spacing"/>
    <w:uiPriority w:val="1"/>
    <w:qFormat/>
    <w:rsid w:val="00C3607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21CAA"/>
    <w:rPr>
      <w:b/>
      <w:bCs/>
    </w:rPr>
  </w:style>
  <w:style w:type="character" w:customStyle="1" w:styleId="q4iawc">
    <w:name w:val="q4iawc"/>
    <w:basedOn w:val="DefaultParagraphFont"/>
    <w:rsid w:val="00B21CAA"/>
  </w:style>
  <w:style w:type="character" w:customStyle="1" w:styleId="Heading1Char">
    <w:name w:val="Heading 1 Char"/>
    <w:basedOn w:val="DefaultParagraphFont"/>
    <w:link w:val="Heading1"/>
    <w:uiPriority w:val="9"/>
    <w:rsid w:val="00B21C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iyi">
    <w:name w:val="viiyi"/>
    <w:basedOn w:val="DefaultParagraphFont"/>
    <w:rsid w:val="00B21CAA"/>
  </w:style>
  <w:style w:type="paragraph" w:styleId="NormalWeb">
    <w:name w:val="Normal (Web)"/>
    <w:basedOn w:val="Normal"/>
    <w:uiPriority w:val="99"/>
    <w:unhideWhenUsed/>
    <w:rsid w:val="0092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3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oleObject" Target="embeddings/oleObject1.bin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8" Type="http://schemas.openxmlformats.org/officeDocument/2006/relationships/image" Target="media/image2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2434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Hultuana</dc:creator>
  <cp:keywords/>
  <dc:description/>
  <cp:lastModifiedBy>Eliza</cp:lastModifiedBy>
  <cp:revision>2</cp:revision>
  <cp:lastPrinted>2021-07-26T05:27:00Z</cp:lastPrinted>
  <dcterms:created xsi:type="dcterms:W3CDTF">2024-04-01T09:41:00Z</dcterms:created>
  <dcterms:modified xsi:type="dcterms:W3CDTF">2024-04-01T09:41:00Z</dcterms:modified>
</cp:coreProperties>
</file>